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8E" w:rsidRPr="0093288E" w:rsidRDefault="0093288E" w:rsidP="0040305F">
      <w:pPr>
        <w:widowControl w:val="0"/>
        <w:autoSpaceDE w:val="0"/>
        <w:autoSpaceDN w:val="0"/>
        <w:adjustRightInd w:val="0"/>
        <w:spacing w:line="360" w:lineRule="auto"/>
        <w:ind w:firstLine="720"/>
        <w:jc w:val="center"/>
        <w:rPr>
          <w:b/>
          <w:sz w:val="36"/>
          <w:szCs w:val="36"/>
          <w:lang w:val="uk-UA"/>
        </w:rPr>
      </w:pPr>
      <w:bookmarkStart w:id="0" w:name="_GoBack"/>
      <w:bookmarkEnd w:id="0"/>
      <w:r w:rsidRPr="0093288E">
        <w:rPr>
          <w:b/>
          <w:sz w:val="36"/>
          <w:szCs w:val="36"/>
          <w:lang w:val="uk-UA"/>
        </w:rPr>
        <w:t>Тихоставська НСЗШ</w:t>
      </w:r>
    </w:p>
    <w:p w:rsidR="0093288E" w:rsidRDefault="0093288E" w:rsidP="0040305F">
      <w:pPr>
        <w:widowControl w:val="0"/>
        <w:autoSpaceDE w:val="0"/>
        <w:autoSpaceDN w:val="0"/>
        <w:adjustRightInd w:val="0"/>
        <w:spacing w:line="360" w:lineRule="auto"/>
        <w:ind w:firstLine="720"/>
        <w:jc w:val="center"/>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3288E" w:rsidRDefault="0093288E" w:rsidP="0040305F">
      <w:pPr>
        <w:widowControl w:val="0"/>
        <w:autoSpaceDE w:val="0"/>
        <w:autoSpaceDN w:val="0"/>
        <w:adjustRightInd w:val="0"/>
        <w:spacing w:line="360" w:lineRule="auto"/>
        <w:ind w:firstLine="720"/>
        <w:jc w:val="center"/>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3288E" w:rsidRDefault="0093288E" w:rsidP="0040305F">
      <w:pPr>
        <w:widowControl w:val="0"/>
        <w:autoSpaceDE w:val="0"/>
        <w:autoSpaceDN w:val="0"/>
        <w:adjustRightInd w:val="0"/>
        <w:spacing w:line="360" w:lineRule="auto"/>
        <w:ind w:firstLine="720"/>
        <w:jc w:val="center"/>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3288E" w:rsidRPr="0093288E" w:rsidRDefault="0093288E" w:rsidP="0040305F">
      <w:pPr>
        <w:widowControl w:val="0"/>
        <w:autoSpaceDE w:val="0"/>
        <w:autoSpaceDN w:val="0"/>
        <w:adjustRightInd w:val="0"/>
        <w:spacing w:line="360" w:lineRule="auto"/>
        <w:ind w:firstLine="720"/>
        <w:jc w:val="center"/>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288E">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Урок з природознавства</w:t>
      </w:r>
    </w:p>
    <w:p w:rsidR="0093288E" w:rsidRPr="0093288E" w:rsidRDefault="0093288E" w:rsidP="0040305F">
      <w:pPr>
        <w:widowControl w:val="0"/>
        <w:autoSpaceDE w:val="0"/>
        <w:autoSpaceDN w:val="0"/>
        <w:adjustRightInd w:val="0"/>
        <w:spacing w:line="360" w:lineRule="auto"/>
        <w:ind w:firstLine="720"/>
        <w:jc w:val="center"/>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3288E">
        <w:rPr>
          <w:b/>
          <w:sz w:val="72"/>
          <w:szCs w:val="72"/>
          <w:lang w:val="uk-U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«Тварини лісу. Охорона лісу»</w:t>
      </w:r>
    </w:p>
    <w:p w:rsidR="0093288E" w:rsidRDefault="0093288E" w:rsidP="0040305F">
      <w:pPr>
        <w:widowControl w:val="0"/>
        <w:autoSpaceDE w:val="0"/>
        <w:autoSpaceDN w:val="0"/>
        <w:adjustRightInd w:val="0"/>
        <w:spacing w:line="360" w:lineRule="auto"/>
        <w:ind w:firstLine="720"/>
        <w:jc w:val="center"/>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3288E" w:rsidRDefault="0093288E" w:rsidP="0040305F">
      <w:pPr>
        <w:widowControl w:val="0"/>
        <w:autoSpaceDE w:val="0"/>
        <w:autoSpaceDN w:val="0"/>
        <w:adjustRightInd w:val="0"/>
        <w:spacing w:line="360" w:lineRule="auto"/>
        <w:ind w:firstLine="720"/>
        <w:jc w:val="center"/>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3288E" w:rsidRDefault="0093288E" w:rsidP="0040305F">
      <w:pPr>
        <w:widowControl w:val="0"/>
        <w:autoSpaceDE w:val="0"/>
        <w:autoSpaceDN w:val="0"/>
        <w:adjustRightInd w:val="0"/>
        <w:spacing w:line="360" w:lineRule="auto"/>
        <w:ind w:firstLine="720"/>
        <w:jc w:val="center"/>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3288E" w:rsidRPr="0093288E" w:rsidRDefault="0093288E" w:rsidP="0040305F">
      <w:pPr>
        <w:widowControl w:val="0"/>
        <w:autoSpaceDE w:val="0"/>
        <w:autoSpaceDN w:val="0"/>
        <w:adjustRightInd w:val="0"/>
        <w:spacing w:line="360" w:lineRule="auto"/>
        <w:ind w:firstLine="720"/>
        <w:jc w:val="center"/>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288E">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Вчитель: Буднік Марина </w:t>
      </w:r>
      <w:proofErr w:type="spellStart"/>
      <w:r w:rsidRPr="0093288E">
        <w:rPr>
          <w:b/>
          <w:sz w:val="48"/>
          <w:szCs w:val="48"/>
          <w:lang w:val="uk-UA"/>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Євграфіївна</w:t>
      </w:r>
      <w:proofErr w:type="spellEnd"/>
    </w:p>
    <w:p w:rsidR="0093288E" w:rsidRPr="0093288E" w:rsidRDefault="0093288E" w:rsidP="0040305F">
      <w:pPr>
        <w:widowControl w:val="0"/>
        <w:autoSpaceDE w:val="0"/>
        <w:autoSpaceDN w:val="0"/>
        <w:adjustRightInd w:val="0"/>
        <w:spacing w:line="360" w:lineRule="auto"/>
        <w:ind w:firstLine="720"/>
        <w:jc w:val="center"/>
        <w:rPr>
          <w:b/>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3288E" w:rsidRPr="0093288E" w:rsidRDefault="0093288E" w:rsidP="0040305F">
      <w:pPr>
        <w:widowControl w:val="0"/>
        <w:autoSpaceDE w:val="0"/>
        <w:autoSpaceDN w:val="0"/>
        <w:adjustRightInd w:val="0"/>
        <w:spacing w:line="360" w:lineRule="auto"/>
        <w:ind w:firstLine="720"/>
        <w:jc w:val="center"/>
        <w:rPr>
          <w:b/>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93288E" w:rsidRDefault="0093288E" w:rsidP="0040305F">
      <w:pPr>
        <w:widowControl w:val="0"/>
        <w:autoSpaceDE w:val="0"/>
        <w:autoSpaceDN w:val="0"/>
        <w:adjustRightInd w:val="0"/>
        <w:spacing w:line="360" w:lineRule="auto"/>
        <w:ind w:firstLine="720"/>
        <w:jc w:val="center"/>
        <w:rPr>
          <w:b/>
          <w:sz w:val="28"/>
          <w:szCs w:val="20"/>
          <w:lang w:val="uk-UA"/>
        </w:rPr>
      </w:pPr>
    </w:p>
    <w:p w:rsidR="0040305F" w:rsidRPr="0093288E" w:rsidRDefault="0040305F" w:rsidP="0040305F">
      <w:pPr>
        <w:widowControl w:val="0"/>
        <w:autoSpaceDE w:val="0"/>
        <w:autoSpaceDN w:val="0"/>
        <w:adjustRightInd w:val="0"/>
        <w:spacing w:line="360" w:lineRule="auto"/>
        <w:ind w:firstLine="720"/>
        <w:jc w:val="center"/>
        <w:rPr>
          <w:b/>
          <w:sz w:val="28"/>
        </w:rPr>
      </w:pPr>
      <w:r>
        <w:rPr>
          <w:b/>
          <w:sz w:val="28"/>
          <w:szCs w:val="20"/>
          <w:lang w:val="uk-UA"/>
        </w:rPr>
        <w:lastRenderedPageBreak/>
        <w:t>ТВАРИНИ ЛІСУ. ОХОРОНА ЛІСУ</w:t>
      </w:r>
      <w:r w:rsidRPr="0093288E">
        <w:rPr>
          <w:b/>
          <w:sz w:val="28"/>
          <w:szCs w:val="20"/>
        </w:rPr>
        <w:t>.</w:t>
      </w:r>
    </w:p>
    <w:p w:rsidR="0040305F" w:rsidRDefault="0040305F" w:rsidP="0040305F">
      <w:pPr>
        <w:widowControl w:val="0"/>
        <w:autoSpaceDE w:val="0"/>
        <w:autoSpaceDN w:val="0"/>
        <w:adjustRightInd w:val="0"/>
        <w:spacing w:line="360" w:lineRule="auto"/>
        <w:ind w:firstLine="720"/>
        <w:jc w:val="both"/>
        <w:rPr>
          <w:sz w:val="28"/>
          <w:lang w:val="uk-UA"/>
        </w:rPr>
      </w:pPr>
      <w:r w:rsidRPr="0093288E">
        <w:rPr>
          <w:b/>
          <w:sz w:val="28"/>
          <w:szCs w:val="20"/>
          <w:u w:val="single"/>
          <w:lang w:val="uk-UA"/>
        </w:rPr>
        <w:t>МЕТА.</w:t>
      </w:r>
      <w:r>
        <w:rPr>
          <w:sz w:val="28"/>
          <w:szCs w:val="20"/>
          <w:lang w:val="uk-UA"/>
        </w:rPr>
        <w:t xml:space="preserve"> Розширити знання учнів про багатоманітність тварин лісу, виявити ознаки пристосування і зв'язку тварин до умов середовища "ліс", продовжувати формувати поняття "звірі", "птахи", "комахи"; вдосконалювати вміння порівнювати тварин за характерними ознаками, особливостями життя і поведінки; класифікувати за істотними ознаками, ознайомити з весняним періодом життя. Виховувати шанобливе ставлення до всього живого як складової природних багатств Землі. Розвивати пізнавальний інтерес до природи рідного краю і її таємниць, екологічне мислення.                               •</w:t>
      </w:r>
    </w:p>
    <w:p w:rsidR="0040305F" w:rsidRDefault="0040305F" w:rsidP="0040305F">
      <w:pPr>
        <w:widowControl w:val="0"/>
        <w:autoSpaceDE w:val="0"/>
        <w:autoSpaceDN w:val="0"/>
        <w:adjustRightInd w:val="0"/>
        <w:spacing w:line="360" w:lineRule="auto"/>
        <w:ind w:firstLine="720"/>
        <w:jc w:val="both"/>
        <w:rPr>
          <w:sz w:val="28"/>
          <w:lang w:val="uk-UA"/>
        </w:rPr>
      </w:pPr>
      <w:r w:rsidRPr="0093288E">
        <w:rPr>
          <w:b/>
          <w:sz w:val="28"/>
          <w:szCs w:val="20"/>
          <w:u w:val="single"/>
          <w:lang w:val="uk-UA"/>
        </w:rPr>
        <w:t>ОБЛАДНАННЯ.</w:t>
      </w:r>
      <w:r>
        <w:rPr>
          <w:sz w:val="28"/>
          <w:szCs w:val="20"/>
          <w:lang w:val="uk-UA"/>
        </w:rPr>
        <w:t xml:space="preserve"> Картини, таблиці, гербарні зразки, відеоматеріали, ілюстрації тварин Червоної книги, кодовані карти, фотографії, матеріали для дидактичних ігор, кошик з дарами лісу, комплекти малюнків для динамічного моделювання, перфокарти, ілюстративний матеріал, контури тварин, щоденники спостережень, роздавальні картки.</w:t>
      </w:r>
    </w:p>
    <w:p w:rsidR="0040305F" w:rsidRPr="0093288E" w:rsidRDefault="0040305F" w:rsidP="0093288E">
      <w:pPr>
        <w:widowControl w:val="0"/>
        <w:autoSpaceDE w:val="0"/>
        <w:autoSpaceDN w:val="0"/>
        <w:adjustRightInd w:val="0"/>
        <w:spacing w:line="360" w:lineRule="auto"/>
        <w:ind w:firstLine="720"/>
        <w:jc w:val="center"/>
        <w:rPr>
          <w:b/>
          <w:sz w:val="28"/>
          <w:u w:val="single"/>
        </w:rPr>
      </w:pPr>
      <w:r w:rsidRPr="0093288E">
        <w:rPr>
          <w:b/>
          <w:sz w:val="28"/>
          <w:szCs w:val="20"/>
          <w:u w:val="single"/>
          <w:lang w:val="uk-UA"/>
        </w:rPr>
        <w:t>ХІД УРОКУ</w:t>
      </w:r>
    </w:p>
    <w:p w:rsidR="0040305F" w:rsidRPr="0093288E" w:rsidRDefault="0040305F" w:rsidP="0040305F">
      <w:pPr>
        <w:widowControl w:val="0"/>
        <w:autoSpaceDE w:val="0"/>
        <w:autoSpaceDN w:val="0"/>
        <w:adjustRightInd w:val="0"/>
        <w:spacing w:line="360" w:lineRule="auto"/>
        <w:ind w:firstLine="720"/>
        <w:jc w:val="both"/>
        <w:rPr>
          <w:b/>
          <w:sz w:val="32"/>
          <w:szCs w:val="32"/>
          <w:u w:val="single"/>
        </w:rPr>
      </w:pPr>
      <w:r w:rsidRPr="0093288E">
        <w:rPr>
          <w:b/>
          <w:sz w:val="32"/>
          <w:szCs w:val="32"/>
          <w:u w:val="single"/>
          <w:lang w:val="uk-UA"/>
        </w:rPr>
        <w:t>І. Перевірка домашнього завдання.</w:t>
      </w:r>
    </w:p>
    <w:p w:rsidR="0040305F" w:rsidRPr="0093288E" w:rsidRDefault="0040305F" w:rsidP="0040305F">
      <w:pPr>
        <w:widowControl w:val="0"/>
        <w:autoSpaceDE w:val="0"/>
        <w:autoSpaceDN w:val="0"/>
        <w:adjustRightInd w:val="0"/>
        <w:spacing w:line="360" w:lineRule="auto"/>
        <w:ind w:firstLine="720"/>
        <w:jc w:val="both"/>
        <w:rPr>
          <w:b/>
          <w:sz w:val="32"/>
          <w:szCs w:val="32"/>
          <w:u w:val="single"/>
        </w:rPr>
      </w:pPr>
      <w:r w:rsidRPr="0093288E">
        <w:rPr>
          <w:b/>
          <w:sz w:val="32"/>
          <w:szCs w:val="32"/>
          <w:u w:val="single"/>
          <w:lang w:val="uk-UA"/>
        </w:rPr>
        <w:t>1.              Бесіда про погоду.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Сьогодні на урок до нас завітав господар лісу - Лісовичок і у своєму кошику приніс  лист.   "Дорогі   мої  другокласники!   Я  та,   що   крокую   після   зими.   Я  — пробуджую все і всіх від сну. Здогадались, як моє ім'я? Від сьогодні я буду з вами, кожної днини, кожної миті, я і зараз серед вас. І так буде протягом трьох чудових місяців. Я сподіваюся на вашу спостережливість і , звичайно, бажання дізнатися про нове і цікаве.</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З теплим привітом, ВЕСНА".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Діти,   і   справді  до   нас  завітала  довгождана  весна,  яка  чарує  нас  своїми запашними квітами і зеленими травами.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Гра "Синоптик ". На ваших партах знаходяться "синоптичні карти", при допомозі яких  ми   складемо   карту   весняної  погоди.  /На  партах  позначення   і малюнки, щоденники спостережень/. °  ***     ^*    * та інші.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Подумайте, що допомагає весні пробуджувати природу від зимового </w:t>
      </w:r>
      <w:r>
        <w:rPr>
          <w:sz w:val="28"/>
          <w:szCs w:val="20"/>
          <w:lang w:val="uk-UA"/>
        </w:rPr>
        <w:lastRenderedPageBreak/>
        <w:t>сну? Відповісти вам допоможе загадка: Всі його чекають, а хто подивиться кожен</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скривиться. (Виставляється зображення сонця і т. д. Діти закріплюють на дошці кожен умовний елемент погоди, характеризують і пов'язують з показниками у щоденнику спостережень і розповіддю).</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Зробіть висновок, які зміни сталися в неживій природі з приходом весни.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А чи спостерігали ви за достовірністю прикмет?</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Як за ними можна прогнозувати погоду? (хмари пливуть високо-буде добра погода. Якщо хмари ущільнюються і видимість погіршується — чекай опадів).</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uk-UA"/>
        </w:rPr>
        <w:t>2.   Усна фронтальна перевірка знань з елементами гри.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З   приходом   весни   прокидаються   від  зимового  сну  дерева,  "Розвідники" розкажуть нам коли на деревах і кущах розпустилися бруньки.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Зараз зацвітає черемха, розпустила коси верба. А які події з нею пов'язують?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На Вербну неділю вербові гілочки святять у церкві, жартуючи, б'ють ними дітей, бажають їм здоров'я. Верба стала символом українського народу. Великий Кобзар Т.  Г. Шевченко, коли був на засланні  в далекому  казахському степу, посадив вербову гілочку, оберігав її від пекучого проміння сонця. Вона нагадувала йому рідну Україну.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Чому люди насаджують верби на берегах річок? (Щоб закріпити береги від розливу).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Відгадайте загадку:     Навесні веселить, влітку холодить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Восени годує, а взимку гріє? (Ліс)</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Де ростуть у нас ліси? (в Карпатах)</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Які ліси ростуть на схилах Карпат?</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Назвіть дерева зображені на таблиці. Розкажіть про одне із них за планом.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Дуб - цар Карпат, символ твердості, слави, краси. Дуби то природні </w:t>
      </w:r>
      <w:r>
        <w:rPr>
          <w:sz w:val="28"/>
          <w:szCs w:val="20"/>
          <w:lang w:val="uk-UA"/>
        </w:rPr>
        <w:lastRenderedPageBreak/>
        <w:t>літописці. В центрі України на батьківщині Т. Г. Шевченка росте дуб, вік якого 1000 -1100 років. Він був дорослим уже тоді, коли княжив Володимир Святославович, коли в Софію Київську вкладали перші камені. Під його крислатою кроною вели раду Хмельницький, Наливайко, Залізняк. Старожили розповідають, що українська народна пісня "Ой, чого ти, дубе, на яр похилився" написана саме про нього. В минулі часи було багато винищено дубових лісів, дібров, тому під охороною на % Україні знаходяться поряд із заповідниками багато дубових пралісів.</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 xml:space="preserve">Практична робота   "Посадимо ліс".   (Рослини, які </w:t>
      </w:r>
      <w:proofErr w:type="spellStart"/>
      <w:r>
        <w:rPr>
          <w:sz w:val="28"/>
          <w:szCs w:val="20"/>
          <w:lang w:val="uk-UA"/>
        </w:rPr>
        <w:t>обігруються</w:t>
      </w:r>
      <w:proofErr w:type="spellEnd"/>
      <w:r>
        <w:rPr>
          <w:sz w:val="28"/>
          <w:szCs w:val="20"/>
          <w:lang w:val="uk-UA"/>
        </w:rPr>
        <w:t>, розміщуються ярусами на контурному зображенні). Завдання:</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      Визначте хвойні і листяні дерева лісу.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Знайдіть в кошику зображення листочків кущів лісу. Визначте ярус.</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Зберіть   весняний   букет.      (На   полотні  закріплені різні   квітучі рослини. Необхідно скласти букет з ранньоквітучих рослин і помістити у відповідний ярус.)</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Виберіть з кошика тільки їстівні гриби. Назвіть їх. На якому поверсі ростуть гриби? Чому не можна знищувати отруйні гриби?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Пригадайте, які ще рослини ростуть у нижньому ярусі? (трави, ягоди, мохи).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Знайди зайве слово.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Береза, сосна, бузок, дуб, ялина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Калина, малина, аґрус, чорниця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Сосна, ялина, ялівець, дуб, модрина.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en-US"/>
        </w:rPr>
        <w:t>II</w:t>
      </w:r>
      <w:r>
        <w:rPr>
          <w:sz w:val="28"/>
          <w:szCs w:val="20"/>
        </w:rPr>
        <w:t xml:space="preserve">. </w:t>
      </w:r>
      <w:r>
        <w:rPr>
          <w:sz w:val="28"/>
          <w:szCs w:val="20"/>
          <w:lang w:val="uk-UA"/>
        </w:rPr>
        <w:t>Повідомлення теми та мети уроку.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Одного разу Лісовичок попросив художника намалювати ліс. Художник намалював дерева: кучеряві берези, могутні дуби, сосни і ялини, тремтливі осики і розкішні липи.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Який же це ліс? </w:t>
      </w:r>
      <w:proofErr w:type="spellStart"/>
      <w:r>
        <w:rPr>
          <w:sz w:val="28"/>
          <w:szCs w:val="20"/>
          <w:lang w:val="uk-UA"/>
        </w:rPr>
        <w:t>—сказав</w:t>
      </w:r>
      <w:proofErr w:type="spellEnd"/>
      <w:r>
        <w:rPr>
          <w:sz w:val="28"/>
          <w:szCs w:val="20"/>
          <w:lang w:val="uk-UA"/>
        </w:rPr>
        <w:t xml:space="preserve"> Лісовичок. </w:t>
      </w:r>
      <w:proofErr w:type="spellStart"/>
      <w:r>
        <w:rPr>
          <w:sz w:val="28"/>
          <w:szCs w:val="20"/>
          <w:lang w:val="uk-UA"/>
        </w:rPr>
        <w:t>-Хіба</w:t>
      </w:r>
      <w:proofErr w:type="spellEnd"/>
      <w:r>
        <w:rPr>
          <w:sz w:val="28"/>
          <w:szCs w:val="20"/>
          <w:lang w:val="uk-UA"/>
        </w:rPr>
        <w:t xml:space="preserve"> може бути ліс без кущів, трави, квітів? Художник домалював   картину: дерева, кущі, квіти, трави. "Ось тепер добре",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lastRenderedPageBreak/>
        <w:t>похвалив сам себе. Помилувався лісом, повісив картину і поїхав. А коли повернувся, то побачив, що дерева повсихали. Чому?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Це тому, що тут немає комах, - сказав Лісовичок.</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Художник намалював жуків, метеликів, але ліс знову загинув. Залишилась лише чорна земля та стовбури дерев, покриті комахами. Художник аж злякався. Навіть Лісовичок відсунувся вбік.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Це ти винний! - закричав художник на Лісовичка.    — Ти порадив малювати комах і вони з'їли ліс.</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Що робити? Допоможіть, діти. Що ще треба намалювати художнику. (Треба намалювати птахів. Ліс не може жити без тварин).</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Це  справжній  ліс,   в  якому  ховаються  тисячі   і  тисячі   жителів,   -  сказав Лісовичок і зник.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Сьогодні на уроці ми поговоримо про найбільш поширених тварин лісу, їх пристосування до життя в умовах лісу, навчимося розрізняти тварин за їх суттєвими ознаками, дізнаємось, чому ліс треба охороняти.</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en-US"/>
        </w:rPr>
        <w:t>III</w:t>
      </w:r>
      <w:r w:rsidRPr="0093288E">
        <w:rPr>
          <w:b/>
          <w:sz w:val="28"/>
          <w:szCs w:val="20"/>
          <w:u w:val="single"/>
        </w:rPr>
        <w:t xml:space="preserve">. </w:t>
      </w:r>
      <w:r w:rsidRPr="0093288E">
        <w:rPr>
          <w:b/>
          <w:sz w:val="28"/>
          <w:szCs w:val="20"/>
          <w:u w:val="single"/>
          <w:lang w:val="uk-UA"/>
        </w:rPr>
        <w:t>Актуалізація опорних знань і життєвого досвіду учнів. Бесіда за запитаннями.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Діти, ви всі, мабуть, були у лісі? Які тварини живуть у нашому лісі?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Чому вони тут оселяються? На які групи поділяються тварини?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Хто це? (Розгляд чучела зайця і сороки}. Доведіть, що ці тварини відносяться до різних груп. (Висвітлюється табло - порівняльна характеристика ознак звірів і птахів.}</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кого ще в лісі ми можемо побачити? (Комах).</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Які спільні ознаки мають всі комахи? (Висвітлюється табло).</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   Про яких мешканців лісу ми довідались на уроках природознавства у 2 класі? (Ведмідь, білка, їжак, гадюка, дятел, зозуля, шишкар, мурашки)</w:t>
      </w:r>
    </w:p>
    <w:p w:rsidR="0040305F" w:rsidRPr="0093288E" w:rsidRDefault="0040305F" w:rsidP="0040305F">
      <w:pPr>
        <w:widowControl w:val="0"/>
        <w:autoSpaceDE w:val="0"/>
        <w:autoSpaceDN w:val="0"/>
        <w:adjustRightInd w:val="0"/>
        <w:spacing w:line="360" w:lineRule="auto"/>
        <w:ind w:firstLine="720"/>
        <w:jc w:val="both"/>
        <w:rPr>
          <w:b/>
          <w:sz w:val="28"/>
          <w:u w:val="single"/>
          <w:lang w:val="uk-UA"/>
        </w:rPr>
      </w:pPr>
      <w:r w:rsidRPr="0093288E">
        <w:rPr>
          <w:b/>
          <w:sz w:val="28"/>
          <w:szCs w:val="20"/>
          <w:u w:val="single"/>
          <w:lang w:val="en-US"/>
        </w:rPr>
        <w:t>IV</w:t>
      </w:r>
      <w:r w:rsidRPr="0093288E">
        <w:rPr>
          <w:b/>
          <w:sz w:val="28"/>
          <w:szCs w:val="20"/>
          <w:u w:val="single"/>
          <w:lang w:val="uk-UA"/>
        </w:rPr>
        <w:t>. Сприймання і усвідомлення нового матеріалу.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Ми вирушаємо у казкову країну природи - ліс і продовжимо пізнавати таємниці весняного лісу.</w:t>
      </w:r>
    </w:p>
    <w:p w:rsidR="0040305F" w:rsidRDefault="0040305F" w:rsidP="0040305F">
      <w:pPr>
        <w:widowControl w:val="0"/>
        <w:autoSpaceDE w:val="0"/>
        <w:autoSpaceDN w:val="0"/>
        <w:adjustRightInd w:val="0"/>
        <w:spacing w:line="360" w:lineRule="auto"/>
        <w:ind w:firstLine="720"/>
        <w:jc w:val="both"/>
        <w:rPr>
          <w:sz w:val="28"/>
        </w:rPr>
      </w:pPr>
      <w:r w:rsidRPr="0093288E">
        <w:rPr>
          <w:b/>
          <w:sz w:val="28"/>
          <w:szCs w:val="20"/>
          <w:u w:val="single"/>
          <w:lang w:val="uk-UA"/>
        </w:rPr>
        <w:t>Перша наша зупинка - "Стежинка запитань".</w:t>
      </w:r>
      <w:r>
        <w:rPr>
          <w:sz w:val="28"/>
          <w:szCs w:val="20"/>
          <w:lang w:val="uk-UA"/>
        </w:rPr>
        <w:t xml:space="preserve">                                  &lt;.</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lastRenderedPageBreak/>
        <w:t>1.  Щоб ми могли далі рухатися казковим лісом, відгадайте, опис якої тварини знаходиться в казковій скринечці. Це - великий звір. Його тулуб вкритий бурою коричневою  шерстю.  При  ходьбі  ставить  ступні  п'ятками  назовні,  а пальцями всередину. Через вайлувату ходу його називають клишоногим. Хто це ? (ведмідь) (На телеекрані — зображення ведмедиці з малятами.)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що ви знаєте про ведмедя? Він хоч і хижак, проте є всеїдною твариною: їсть комах,   черв'яків,   жаб,   рибу,   великих   і   малих   звірів,   а  також  ягоди,   горіхи, кореневища, траву, їжа взимку малодоступна, тому він запасає до 80-100 кг жиру і залягає в сплячку, будуючи барліг у гущавині лісу. В лютому ведмедиця народжує 1-2 малят і годує їх півроку молоком. Серед лісових тварин ведмеді — довгожителі. Живуть до 50 років.</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чому говорять: ведмідь - смокче лапу ? Всередині зими у   ведмедя на лапах змінюється шкіра, а молода, ніжна шкіра мерзне і свербить: от він і облизує її гарячим язиком.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2.   Він схожий на великого собаку з широкими  грудьми  і  запалими боками. Шерсть сірого кольору, на довгій морді вологий ніс. (На телеекрані з'являється зображення вовчиці з вовченятами).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Хто це? (вовк)  Що ви знаєте про вовка? - Своє житло - лігво, вовки будують серед коренів дерев у густих непрохідних хащах недалеко від води. У березні-квітні, у   підготовленому   лігві,   вовчиця   народжує   4-6   вовченят.   Кілька  тижнів   вони годуються молоком. Через місяць уже їдять м'ясо.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Як ви розумієте вислів "голодний як вовк"? - Коли вовк зголодніє, то може з'їсти відразу до 10 кг м'яса, але, як правило, з'їдає до 2 кг.</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чому говорять: "Вовка годують довгі ноги"? - Бо в пошуках їжі він долає відстань до 100 км. Живуть вовки до 15 років.</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3.  (На екрані — білка з білченятами.)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Білка - невелика тварина, довжина тіла 20-30 см, хутро рудого кольору. Якщо немає порожнього дупла, білка у верховітті дерев з гілочок будує собі </w:t>
      </w:r>
      <w:r>
        <w:rPr>
          <w:sz w:val="28"/>
          <w:szCs w:val="20"/>
          <w:lang w:val="uk-UA"/>
        </w:rPr>
        <w:lastRenderedPageBreak/>
        <w:t>кулясте гніздо, яке називається гайно. Весною у неї народжується від 3 до 10 голих, сліпих, безпомічних малят. Через місяць білченята прозрівають.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Хто є найлютішим ворогом білки? (куниця). Крім того, на неї нападають лисиця, горностай, яструб, сова.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4. Як, на відміну від білочки, доглядають за своїми малятами зайці? Уважно послухайте казку про цікаву сімейку. Написав її Е. </w:t>
      </w:r>
      <w:proofErr w:type="spellStart"/>
      <w:r>
        <w:rPr>
          <w:sz w:val="28"/>
          <w:szCs w:val="20"/>
          <w:lang w:val="uk-UA"/>
        </w:rPr>
        <w:t>Шим</w:t>
      </w:r>
      <w:proofErr w:type="spellEnd"/>
      <w:r>
        <w:rPr>
          <w:sz w:val="28"/>
          <w:szCs w:val="20"/>
          <w:lang w:val="uk-UA"/>
        </w:rPr>
        <w:t>. Чому так чинять зайці?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Що вам відомо про життя зайців? (Розповіді дітей.)</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Всі   ви   пам'ятаєте   мультфільм   "Ну,   постривай!"   але,   напевно,   ніколи   не задумувались, чому вовк не може спіймати зайця. Виявляється, у цієї казки є цілком наукове  обґрунтування,   адже  заєць  -  найшвидша тварина лісів  України.  Його швидкість сягає 70 км/</w:t>
      </w:r>
      <w:proofErr w:type="spellStart"/>
      <w:r>
        <w:rPr>
          <w:sz w:val="28"/>
          <w:szCs w:val="20"/>
          <w:lang w:val="uk-UA"/>
        </w:rPr>
        <w:t>год</w:t>
      </w:r>
      <w:proofErr w:type="spellEnd"/>
      <w:r>
        <w:rPr>
          <w:sz w:val="28"/>
          <w:szCs w:val="20"/>
          <w:lang w:val="uk-UA"/>
        </w:rPr>
        <w:t>, а вовк може розвинути 65км/</w:t>
      </w:r>
      <w:proofErr w:type="spellStart"/>
      <w:r>
        <w:rPr>
          <w:sz w:val="28"/>
          <w:szCs w:val="20"/>
          <w:lang w:val="uk-UA"/>
        </w:rPr>
        <w:t>год</w:t>
      </w:r>
      <w:proofErr w:type="spellEnd"/>
      <w:r>
        <w:rPr>
          <w:sz w:val="28"/>
          <w:szCs w:val="20"/>
          <w:lang w:val="uk-UA"/>
        </w:rPr>
        <w:t>, зате вовк здобуває здобич гоном, довгий час переслідуючи її.</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uk-UA"/>
        </w:rPr>
        <w:t>Наступна зупинка "Ігрове узлісся ". Завдання: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Правильно помісти жильців у своїх будиночках. </w:t>
      </w:r>
      <w:proofErr w:type="spellStart"/>
      <w:r>
        <w:rPr>
          <w:sz w:val="28"/>
          <w:szCs w:val="20"/>
          <w:lang w:val="uk-UA"/>
        </w:rPr>
        <w:t>—Хто</w:t>
      </w:r>
      <w:proofErr w:type="spellEnd"/>
      <w:r>
        <w:rPr>
          <w:sz w:val="28"/>
          <w:szCs w:val="20"/>
          <w:lang w:val="uk-UA"/>
        </w:rPr>
        <w:t xml:space="preserve"> живе?                        </w:t>
      </w:r>
      <w:proofErr w:type="spellStart"/>
      <w:r>
        <w:rPr>
          <w:sz w:val="28"/>
          <w:szCs w:val="20"/>
          <w:lang w:val="uk-UA"/>
        </w:rPr>
        <w:t>~Де</w:t>
      </w:r>
      <w:proofErr w:type="spellEnd"/>
      <w:r>
        <w:rPr>
          <w:sz w:val="28"/>
          <w:szCs w:val="20"/>
          <w:lang w:val="uk-UA"/>
        </w:rPr>
        <w:t xml:space="preserve"> живе?</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ведмідь                                   лігво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лисиця                                   гайно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білка                                      барліг</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вовк                                       нора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Гра "Незвичайний обід"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Дружно сіли обідати тварини за один лісовий великий стіл. Але що це? Очевидно, хтось навмисне переплутав миски з їжею. Допоможіть звірятам знайти те, що кожний з них звичайно їсть. (Робота з аплікативним матеріалом)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Гра "Впізнай тварин" (Демонстрація відеозапису).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А ще у наших лісах можна побачити красеня-лося, сторожку-козулю, шляхетного оленя та полохливого дикого кабана. Лише в Карпатах є білка чорного кольору.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lastRenderedPageBreak/>
        <w:t>•             Ви   не  можете  далі   пройти  лісовими  лабіринтами,   якщо  не  назвете прислів'їв і приказок, де зустрічаються тварини.</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uk-UA"/>
        </w:rPr>
        <w:t>Зупинка "Пташині голоси".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Послухайте   і   скажіть,   спів   яких   пташок  ви   почули?(Діти  слухають   спів пташок.)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які птахи вже до нас прилетіли? (Робота з пташиним календарем).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Про яку пташку йде мова? В лісовому оркестрі він перша скрипка - найбільш трепетна,   дзвінка   і   ніжна.   Це   чудовий   неперевершений   співець,   улюбленець травневої ночі, що чарує своїми піснями навіть найжорстокіші серця і зачерствілі душі. (Соловей)(Показ солов'я).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Що ви знаєте про соловейка?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Солов'ї, як і люди, довго вчаться співати. Лише на третій рік життя вони стають співаками. А які пісні про солов'я ви знаєте? (Виконання пісні про солов'я).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Розв'яжіть задачу. Соловей починає тьохкати о 1 </w:t>
      </w:r>
      <w:proofErr w:type="spellStart"/>
      <w:r>
        <w:rPr>
          <w:sz w:val="28"/>
          <w:szCs w:val="20"/>
          <w:lang w:val="uk-UA"/>
        </w:rPr>
        <w:t>год</w:t>
      </w:r>
      <w:proofErr w:type="spellEnd"/>
      <w:r>
        <w:rPr>
          <w:sz w:val="28"/>
          <w:szCs w:val="20"/>
          <w:lang w:val="uk-UA"/>
        </w:rPr>
        <w:t xml:space="preserve">, зозуля кувати о 3 </w:t>
      </w:r>
      <w:proofErr w:type="spellStart"/>
      <w:r>
        <w:rPr>
          <w:sz w:val="28"/>
          <w:szCs w:val="20"/>
          <w:lang w:val="uk-UA"/>
        </w:rPr>
        <w:t>год</w:t>
      </w:r>
      <w:proofErr w:type="spellEnd"/>
      <w:r>
        <w:rPr>
          <w:sz w:val="28"/>
          <w:szCs w:val="20"/>
          <w:lang w:val="uk-UA"/>
        </w:rPr>
        <w:t>,</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зяблик     співати о 4 </w:t>
      </w:r>
      <w:proofErr w:type="spellStart"/>
      <w:r>
        <w:rPr>
          <w:sz w:val="28"/>
          <w:szCs w:val="20"/>
          <w:lang w:val="uk-UA"/>
        </w:rPr>
        <w:t>год</w:t>
      </w:r>
      <w:proofErr w:type="spellEnd"/>
      <w:r>
        <w:rPr>
          <w:sz w:val="28"/>
          <w:szCs w:val="20"/>
          <w:lang w:val="uk-UA"/>
        </w:rPr>
        <w:t>,</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горобець цвірінькати о 6 год. Яка тепер приблизно година, якщо співає зяблик і </w:t>
      </w:r>
      <w:proofErr w:type="spellStart"/>
      <w:r>
        <w:rPr>
          <w:sz w:val="28"/>
          <w:szCs w:val="20"/>
          <w:lang w:val="uk-UA"/>
        </w:rPr>
        <w:t>нецвірінькає</w:t>
      </w:r>
      <w:proofErr w:type="spellEnd"/>
      <w:r>
        <w:rPr>
          <w:sz w:val="28"/>
          <w:szCs w:val="20"/>
          <w:lang w:val="uk-UA"/>
        </w:rPr>
        <w:t xml:space="preserve"> горобець? (5 </w:t>
      </w:r>
      <w:proofErr w:type="spellStart"/>
      <w:r>
        <w:rPr>
          <w:sz w:val="28"/>
          <w:szCs w:val="20"/>
          <w:lang w:val="uk-UA"/>
        </w:rPr>
        <w:t>год</w:t>
      </w:r>
      <w:proofErr w:type="spellEnd"/>
      <w:r>
        <w:rPr>
          <w:sz w:val="28"/>
          <w:szCs w:val="20"/>
          <w:lang w:val="uk-UA"/>
        </w:rPr>
        <w:t>)</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про яку пташку говорять, що вона не тільки копіює співи інших пташок, але й ліс насаджує? (сойка) (Показ на екрані. Опис пташки.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Ця невелика пташка живиться комахами, гризунами, горішками, запасає жолуді. Про свої комори, в яких іноді зустрічається до 4 кг насіння, вона часто забуває, а на тому місці виростає молодий гайок (ліс). Гнізда розташовує на деревах, в якому є до 8 сірувато-зелених яєць.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Відгадайте,   яка   пташка   сидить   на   дереві.   (Діти  у   </w:t>
      </w:r>
      <w:proofErr w:type="spellStart"/>
      <w:r>
        <w:rPr>
          <w:sz w:val="28"/>
          <w:szCs w:val="20"/>
          <w:lang w:val="uk-UA"/>
        </w:rPr>
        <w:t>короночках</w:t>
      </w:r>
      <w:proofErr w:type="spellEnd"/>
      <w:r>
        <w:rPr>
          <w:sz w:val="28"/>
          <w:szCs w:val="20"/>
          <w:lang w:val="uk-UA"/>
        </w:rPr>
        <w:t>,   закриті листочками дуба, клена, горобини, виступають у ролі сови, сороки, дятла).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Що воно за дивина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Світла денного боїться,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lastRenderedPageBreak/>
        <w:t>Дзьоб гачком, великі очі,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І не спиться їй щоночі</w:t>
      </w:r>
    </w:p>
    <w:p w:rsidR="0040305F" w:rsidRDefault="0040305F" w:rsidP="0040305F">
      <w:pPr>
        <w:widowControl w:val="0"/>
        <w:autoSpaceDE w:val="0"/>
        <w:autoSpaceDN w:val="0"/>
        <w:adjustRightInd w:val="0"/>
        <w:spacing w:line="360" w:lineRule="auto"/>
        <w:ind w:firstLine="720"/>
        <w:jc w:val="both"/>
        <w:rPr>
          <w:sz w:val="28"/>
        </w:rPr>
      </w:pPr>
      <w:proofErr w:type="spellStart"/>
      <w:r>
        <w:rPr>
          <w:sz w:val="28"/>
          <w:szCs w:val="20"/>
          <w:lang w:val="uk-UA"/>
        </w:rPr>
        <w:t>Ху-гу-гу</w:t>
      </w:r>
      <w:proofErr w:type="spellEnd"/>
      <w:r>
        <w:rPr>
          <w:sz w:val="28"/>
          <w:szCs w:val="20"/>
          <w:lang w:val="uk-UA"/>
        </w:rPr>
        <w:t>! - кричить вона.                                                         .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Відгадали? - Це ... (сова)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(Вчитель відкриває листок, під яким захована сова.)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Сова. Я безшумно літаю в лісі. Я корисна птаха. Чому?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Діти. Тому, що знищуєш мишей.</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Сова. Протягом літа знищую понад тисячу гризунів, зберігаючи 1 т зерна.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Вчитель. А хто заховався під другим листочком?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Хто комах з кори виймає,</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про здоров'я лісу дбає?</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Діти. Дятел.</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(Вчитель відкриває листочок.)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Дятел. Я лікар лісу. Я продовбую хворі дерева дзьобом і довгим язиком виймаю з-</w:t>
      </w:r>
      <w:r>
        <w:rPr>
          <w:sz w:val="28"/>
          <w:szCs w:val="20"/>
          <w:lang w:val="uk-UA"/>
        </w:rPr>
        <w:softHyphen/>
        <w:t>під кори жучків-короїдів, личинки. Біля мене ще й синички, мухоловки, горихвістки і інші пташки підгодовуються.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Вчитель. А хто знаходиться під іншим листочком? Яку пташку називають плетухою-скрекотухою?</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Діти. Сороку.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Сорока. Я дуже дбайлива господиня. Вимощу гніздо, а тоді ще й глиною обмажу. В ньому чисто і затишно.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Вчитель. А що ви ще можете доповнити про цих пташок?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До   яких  тільки   хитрувань   не   вдаються   птахи.   Виявляється,   сороки,   крім справжніх гнізд, в яких виводять пташенят, будують додаткові, фальшиві.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У окремих птахів є складна побудова гнізда. Ось кулеподібне гніздо з дірочкою-входом в'є крихітна пташка волове очко, завбільшки і справді як око вола. А в цьому гнізді-рукавиці живе синичка-ремез. Птах потрапляє в </w:t>
      </w:r>
      <w:r>
        <w:rPr>
          <w:sz w:val="28"/>
          <w:szCs w:val="20"/>
          <w:lang w:val="uk-UA"/>
        </w:rPr>
        <w:lastRenderedPageBreak/>
        <w:t>рукавицю, а вилітає через палець.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Найбільш поширений в Україні строкатий дятел. Чорно-біле забарвлення на спині, червона шапочка на потилиці. Навесні в трухлявих осиках, березах, тополях виготовляє   3-4   дупла.   В   одному   поселяється   сам,   а   решту   постачає   своїм квартирантам.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Гра "Допоможи пташці знайти її гніздо". (Показ на екрані птахів і їх гнізд.) —          А ви теж, напевно, потурбувалися придбати для птахів будиночки?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(Демонстрація штучних гніздівель).</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Мухоловки люблять, щоб вічко було на схід, синиці - на захід, а шпаки - будь-куди, менш вередливі.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Якщо один будиночок зробити з дощок, а другий - з напівзогнилого дерева, який швидше займуть птахи? (З обпалу, бо воно схоже на дупло).</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А яка пташка не будує гнізда? (зозуля). Що ви знаєте про неї?</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Коли в лісі зацвітає конвалія, прилітає зозуля. Хоч вона і підкидає яйця майже 150 видам птахів, зате приносить велику користь - знищує волохату отруйну гусінь, яку інші птахи не їдять. Особливо багато шкідливих комах знищують птахи, коли годують пташенят м'яким кормом.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Чарівний Карпатський край, </w:t>
      </w:r>
      <w:proofErr w:type="spellStart"/>
      <w:r>
        <w:rPr>
          <w:sz w:val="28"/>
          <w:szCs w:val="20"/>
          <w:lang w:val="uk-UA"/>
        </w:rPr>
        <w:t>край</w:t>
      </w:r>
      <w:proofErr w:type="spellEnd"/>
      <w:r>
        <w:rPr>
          <w:sz w:val="28"/>
          <w:szCs w:val="20"/>
          <w:lang w:val="uk-UA"/>
        </w:rPr>
        <w:t xml:space="preserve"> рідний нашому серцю, має сприятливі умови для життя птахів, яких є понад 180 видів: соколи, глухарі, повзики, пищухи і ін. (Показ ілюстрацій птахів Карпатського лісу.)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Зупинка. "Там на невідомих доріжках...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Ліс - це великий дім. Відгадайте загадку, щоб дізнатися, хто ще в ньому живе? Тисяча тисяч бондарів</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Роблять хати без дворів, (мурашки)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Це найчисленніша група тварин, що нараховує 1, 5 млн. видів. А що ви знаєте про мурашок?</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 xml:space="preserve">-    Мурашки   виконують   роль   санітарів   лісу.   Вони   безстрашні   верхолази. Забираючись високо на дерево, вони скидають "трофеї" на землю. Досліджено, що одна мурашина сім'я за добу знищує 40-50 тис. шкідників. </w:t>
      </w:r>
      <w:r>
        <w:rPr>
          <w:sz w:val="28"/>
          <w:szCs w:val="20"/>
          <w:lang w:val="uk-UA"/>
        </w:rPr>
        <w:lastRenderedPageBreak/>
        <w:t>Синиці це потрібно робити місяць, а дятлу - 20 днів. Мурашки розпушують ґрунт,    і завдяки цьому коріння дерев одержує більше повітря і вологи.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Назвіть комах лісу. (Розгляд таблиці і колекцій комах лісу.) Назвіть шкідливих комах лісу. А хто допомагає боротися з ними? Зупинка. "Охорона лісу". Завдання.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Прочитай статтю "Охорона лісу" і поясни, чому ліс треба охороняти.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Прочитайте, поясніть і доповніть поради Лісовичка: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1. Не руйнуй мурашник. 2. Не ламай гілок дерев. 3. Не руйнуй павутиння та не знищуй павуків. 4. Не лови метеликів.</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Назвіть, які рослини і тварини Карпат охороняють законом.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 Серед багатьох тварин, що занесені до Червоної книги, краса і гордість Карпат — беркути, диво наших лісів; з совиних - пугач, справжні лісові схимники — чорні лелеки. З Біловезької пущі до Карпатського лісу завезені наймогутніші тварини нашої країни -зубри.  Довівши їх майже до загибелі, людина в останню мить проявила великий розум і взялася рятувати </w:t>
      </w:r>
      <w:proofErr w:type="spellStart"/>
      <w:r>
        <w:rPr>
          <w:sz w:val="28"/>
          <w:szCs w:val="20"/>
          <w:lang w:val="uk-UA"/>
        </w:rPr>
        <w:t>гинучий</w:t>
      </w:r>
      <w:proofErr w:type="spellEnd"/>
      <w:r>
        <w:rPr>
          <w:sz w:val="28"/>
          <w:szCs w:val="20"/>
          <w:lang w:val="uk-UA"/>
        </w:rPr>
        <w:t xml:space="preserve"> вид. Ці тварини нагадують людям, що знищити значно простіше, аніж повернути </w:t>
      </w:r>
      <w:proofErr w:type="spellStart"/>
      <w:r>
        <w:rPr>
          <w:sz w:val="28"/>
          <w:szCs w:val="20"/>
          <w:lang w:val="uk-UA"/>
        </w:rPr>
        <w:t>гинуче</w:t>
      </w:r>
      <w:proofErr w:type="spellEnd"/>
      <w:r>
        <w:rPr>
          <w:sz w:val="28"/>
          <w:szCs w:val="20"/>
          <w:lang w:val="uk-UA"/>
        </w:rPr>
        <w:t xml:space="preserve"> знову до життя.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 1968р. створено Карпатський заповідник.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В нашій області є Тисовий заказник біля </w:t>
      </w:r>
      <w:proofErr w:type="spellStart"/>
      <w:r>
        <w:rPr>
          <w:sz w:val="28"/>
          <w:szCs w:val="20"/>
          <w:lang w:val="uk-UA"/>
        </w:rPr>
        <w:t>Княждвору</w:t>
      </w:r>
      <w:proofErr w:type="spellEnd"/>
      <w:r>
        <w:rPr>
          <w:sz w:val="28"/>
          <w:szCs w:val="20"/>
          <w:lang w:val="uk-UA"/>
        </w:rPr>
        <w:t>. Це чудова пам'ятка природи, де на території 70 га зростає 11600 дерев рідкісного тису, що охороняється законом. (Огляд експонатів музею природи.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Тис - це дуже древній представник української флори, зростав тут 180 млн. тому, занесений до Червоної книги. Це патріарх Карпатських лісів, його іменем народ називав села, міста, ріки, урочища. Здається, не було жодної господарської діяльності гуцулів, де б не використовувався тис. Кілька дерев тису поряд з іншими лісовими мандрівниками прижилися в центрі столиці Покуття, в місті над Прутом -</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Коломиї і милують око своєю смарагдовою красою місцевих жителів, туристів, гостей нашого міста. (Кадри з фільму "Екзоти Карпат ").</w:t>
      </w:r>
    </w:p>
    <w:p w:rsidR="0040305F" w:rsidRP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lastRenderedPageBreak/>
        <w:t>• З давніх часів через усю історію пронесла людина любов до природи, доброту до всього живого , що робило її життя красивим, і перш ніж що-небудь зробити, замахнутись на щось, варто згадати слова:</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Все на землі, все треба берегти.</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І звіра, птаха, і оту рослину,</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Не чванься тим, що цар природи ти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Бо врешті ти лише її частина.</w:t>
      </w:r>
    </w:p>
    <w:p w:rsidR="0040305F" w:rsidRPr="0093288E" w:rsidRDefault="0040305F" w:rsidP="0040305F">
      <w:pPr>
        <w:widowControl w:val="0"/>
        <w:autoSpaceDE w:val="0"/>
        <w:autoSpaceDN w:val="0"/>
        <w:adjustRightInd w:val="0"/>
        <w:spacing w:line="360" w:lineRule="auto"/>
        <w:ind w:firstLine="720"/>
        <w:jc w:val="both"/>
        <w:rPr>
          <w:b/>
          <w:sz w:val="28"/>
          <w:u w:val="single"/>
          <w:lang w:val="uk-UA"/>
        </w:rPr>
      </w:pPr>
      <w:proofErr w:type="gramStart"/>
      <w:r w:rsidRPr="0093288E">
        <w:rPr>
          <w:b/>
          <w:sz w:val="28"/>
          <w:szCs w:val="20"/>
          <w:u w:val="single"/>
          <w:lang w:val="en-US"/>
        </w:rPr>
        <w:t>V</w:t>
      </w:r>
      <w:r w:rsidRPr="0093288E">
        <w:rPr>
          <w:b/>
          <w:sz w:val="28"/>
          <w:szCs w:val="20"/>
          <w:u w:val="single"/>
        </w:rPr>
        <w:t xml:space="preserve">.  </w:t>
      </w:r>
      <w:r w:rsidRPr="0093288E">
        <w:rPr>
          <w:b/>
          <w:sz w:val="28"/>
          <w:szCs w:val="20"/>
          <w:u w:val="single"/>
          <w:lang w:val="uk-UA"/>
        </w:rPr>
        <w:t>Узагальнення</w:t>
      </w:r>
      <w:proofErr w:type="gramEnd"/>
      <w:r w:rsidRPr="0093288E">
        <w:rPr>
          <w:b/>
          <w:sz w:val="28"/>
          <w:szCs w:val="20"/>
          <w:u w:val="single"/>
          <w:lang w:val="uk-UA"/>
        </w:rPr>
        <w:t xml:space="preserve"> і систематизація знань. Завдання.</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 Серед перелічених тварин визнач тих, що живуть у лісі: білка, горобець, рись, їжак,   ластівка,   бурий ведмідь,   гуска,   лелека,   лось,   шишкар,   дятел,   мурашка, зозуля.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Знайди помилку. Вовк, лисиця, ласка, лось - хижі звірі.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Продовж речення. Найбільші звірі наших лісів - це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Побудуй ланцюги живлення (хто чим живиться) за зразком : Гриби - білка - куниця.</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1)сойка, яструб, жолудь; 2)жук - короїд, дуб, дятел; 3)дикий кабан, вовк, жолуді; 4)миші лісові, жолуді, лисиці; 5)коріння дуба, миші, лисиця; 6)квітка, їжак, пугач , слимак.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Знайди правильні відповіді на питання. Запитання до карток.</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1) Які тварини живуть у лісі?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2) Які тварини охороняються законом?</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3) Яку участь в охороні тварин можуть взяти учні?</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4) Кого називають санітарами лісу?</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5) Чим корисні птахи лісу ? Зашифровані відповіді</w:t>
      </w:r>
    </w:p>
    <w:p w:rsidR="0040305F" w:rsidRDefault="0040305F" w:rsidP="0040305F">
      <w:pPr>
        <w:widowControl w:val="0"/>
        <w:autoSpaceDE w:val="0"/>
        <w:autoSpaceDN w:val="0"/>
        <w:adjustRightInd w:val="0"/>
        <w:spacing w:line="360" w:lineRule="auto"/>
        <w:ind w:firstLine="720"/>
        <w:jc w:val="both"/>
        <w:rPr>
          <w:sz w:val="28"/>
          <w:lang w:val="uk-UA"/>
        </w:rPr>
      </w:pPr>
      <w:r>
        <w:rPr>
          <w:sz w:val="28"/>
          <w:szCs w:val="20"/>
          <w:lang w:val="uk-UA"/>
        </w:rPr>
        <w:t>1)3нищують безліч комах , які пошкоджують дерева .</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2)3аготовляти корм для лісових тварин.</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3)Рудих мурашок, бо вони знищують безліч шкідливих комах.</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4)Лосі, козулі, дикі кабани. До Червоної книги України занесені зубр, кіт лісовий.</w:t>
      </w:r>
    </w:p>
    <w:p w:rsidR="0040305F" w:rsidRDefault="0040305F" w:rsidP="0040305F">
      <w:pPr>
        <w:widowControl w:val="0"/>
        <w:autoSpaceDE w:val="0"/>
        <w:autoSpaceDN w:val="0"/>
        <w:adjustRightInd w:val="0"/>
        <w:spacing w:line="360" w:lineRule="auto"/>
        <w:ind w:firstLine="720"/>
        <w:jc w:val="both"/>
        <w:rPr>
          <w:sz w:val="28"/>
        </w:rPr>
      </w:pPr>
      <w:r>
        <w:rPr>
          <w:sz w:val="28"/>
          <w:szCs w:val="20"/>
          <w:lang w:val="uk-UA"/>
        </w:rPr>
        <w:t xml:space="preserve">5). Білки, лисиці, зайці, ведмеді, вовки, куниці, їжаки, вужі, гадюки, </w:t>
      </w:r>
      <w:r>
        <w:rPr>
          <w:sz w:val="28"/>
          <w:szCs w:val="20"/>
          <w:lang w:val="uk-UA"/>
        </w:rPr>
        <w:lastRenderedPageBreak/>
        <w:t>солов'ї, зозулі, іволги, дятли, синиці, мурашки.</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en-US"/>
        </w:rPr>
        <w:t>VI</w:t>
      </w:r>
      <w:r w:rsidRPr="0093288E">
        <w:rPr>
          <w:b/>
          <w:sz w:val="28"/>
          <w:szCs w:val="20"/>
          <w:u w:val="single"/>
        </w:rPr>
        <w:t xml:space="preserve">. </w:t>
      </w:r>
      <w:r w:rsidRPr="0093288E">
        <w:rPr>
          <w:b/>
          <w:sz w:val="28"/>
          <w:szCs w:val="20"/>
          <w:u w:val="single"/>
          <w:lang w:val="uk-UA"/>
        </w:rPr>
        <w:t>Підсумок уроку.</w:t>
      </w:r>
    </w:p>
    <w:p w:rsidR="0040305F" w:rsidRPr="0093288E" w:rsidRDefault="0040305F" w:rsidP="0040305F">
      <w:pPr>
        <w:widowControl w:val="0"/>
        <w:autoSpaceDE w:val="0"/>
        <w:autoSpaceDN w:val="0"/>
        <w:adjustRightInd w:val="0"/>
        <w:spacing w:line="360" w:lineRule="auto"/>
        <w:ind w:firstLine="720"/>
        <w:jc w:val="both"/>
        <w:rPr>
          <w:b/>
          <w:sz w:val="28"/>
          <w:u w:val="single"/>
        </w:rPr>
      </w:pPr>
      <w:r w:rsidRPr="0093288E">
        <w:rPr>
          <w:b/>
          <w:sz w:val="28"/>
          <w:szCs w:val="20"/>
          <w:u w:val="single"/>
          <w:lang w:val="en-US"/>
        </w:rPr>
        <w:t>VII</w:t>
      </w:r>
      <w:r w:rsidRPr="0093288E">
        <w:rPr>
          <w:b/>
          <w:sz w:val="28"/>
          <w:szCs w:val="20"/>
          <w:u w:val="single"/>
        </w:rPr>
        <w:t xml:space="preserve">. </w:t>
      </w:r>
      <w:r w:rsidRPr="0093288E">
        <w:rPr>
          <w:b/>
          <w:sz w:val="28"/>
          <w:szCs w:val="20"/>
          <w:u w:val="single"/>
          <w:lang w:val="uk-UA"/>
        </w:rPr>
        <w:t>Домашнє завдання.</w:t>
      </w:r>
    </w:p>
    <w:p w:rsidR="00D96DCB" w:rsidRPr="0093288E" w:rsidRDefault="00D96DCB">
      <w:pPr>
        <w:rPr>
          <w:b/>
          <w:u w:val="single"/>
        </w:rPr>
      </w:pPr>
    </w:p>
    <w:sectPr w:rsidR="00D96DCB" w:rsidRPr="0093288E" w:rsidSect="00BA0E4A">
      <w:pgSz w:w="11906" w:h="16838"/>
      <w:pgMar w:top="1134" w:right="850" w:bottom="1134" w:left="1701" w:header="709" w:footer="709" w:gutter="0"/>
      <w:pgBorders w:offsetFrom="page">
        <w:top w:val="scaredCat" w:sz="31" w:space="24" w:color="auto"/>
        <w:left w:val="scaredCat" w:sz="31" w:space="24" w:color="auto"/>
        <w:bottom w:val="scaredCat" w:sz="31" w:space="24" w:color="auto"/>
        <w:right w:val="scaredCa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3B"/>
    <w:rsid w:val="0040305F"/>
    <w:rsid w:val="00500B3B"/>
    <w:rsid w:val="0093288E"/>
    <w:rsid w:val="009856CC"/>
    <w:rsid w:val="00BA0E4A"/>
    <w:rsid w:val="00D9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2794</Words>
  <Characters>15932</Characters>
  <Application>Microsoft Office Word</Application>
  <DocSecurity>0</DocSecurity>
  <Lines>132</Lines>
  <Paragraphs>37</Paragraphs>
  <ScaleCrop>false</ScaleCrop>
  <Company>*</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2012-05-30T15:38:00Z</dcterms:created>
  <dcterms:modified xsi:type="dcterms:W3CDTF">2012-06-08T05:21:00Z</dcterms:modified>
</cp:coreProperties>
</file>