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D" w:rsidRDefault="00E6267D">
      <w:pPr>
        <w:rPr>
          <w:sz w:val="40"/>
          <w:szCs w:val="40"/>
          <w:lang w:val="en-US"/>
        </w:rPr>
      </w:pPr>
    </w:p>
    <w:p w:rsidR="001A67FF" w:rsidRDefault="001A67FF">
      <w:pPr>
        <w:rPr>
          <w:sz w:val="40"/>
          <w:szCs w:val="40"/>
          <w:lang w:val="en-US"/>
        </w:rPr>
      </w:pPr>
    </w:p>
    <w:p w:rsidR="001A67FF" w:rsidRDefault="001A67FF">
      <w:pPr>
        <w:rPr>
          <w:sz w:val="40"/>
          <w:szCs w:val="40"/>
          <w:lang w:val="en-US"/>
        </w:rPr>
      </w:pPr>
    </w:p>
    <w:p w:rsidR="001A67FF" w:rsidRPr="001A67FF" w:rsidRDefault="001A67FF" w:rsidP="00212D8A">
      <w:pPr>
        <w:jc w:val="center"/>
        <w:rPr>
          <w:color w:val="FF0000"/>
          <w:sz w:val="56"/>
          <w:szCs w:val="56"/>
          <w:lang w:val="uk-UA"/>
        </w:rPr>
      </w:pPr>
      <w:r w:rsidRPr="001A67FF">
        <w:rPr>
          <w:color w:val="FF0000"/>
          <w:sz w:val="56"/>
          <w:szCs w:val="56"/>
          <w:lang w:val="uk-UA"/>
        </w:rPr>
        <w:t>Фрагмент уроку</w:t>
      </w:r>
    </w:p>
    <w:p w:rsidR="00212D8A" w:rsidRDefault="001A67F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 xml:space="preserve">       </w:t>
      </w:r>
    </w:p>
    <w:p w:rsidR="00212D8A" w:rsidRDefault="00212D8A">
      <w:pPr>
        <w:rPr>
          <w:sz w:val="40"/>
          <w:szCs w:val="40"/>
          <w:lang w:val="uk-UA"/>
        </w:rPr>
      </w:pPr>
    </w:p>
    <w:p w:rsidR="001A67FF" w:rsidRDefault="001A67FF" w:rsidP="00212D8A">
      <w:pPr>
        <w:jc w:val="center"/>
        <w:rPr>
          <w:color w:val="7030A0"/>
          <w:sz w:val="52"/>
          <w:szCs w:val="52"/>
          <w:lang w:val="uk-UA"/>
        </w:rPr>
      </w:pPr>
      <w:r w:rsidRPr="001A67FF">
        <w:rPr>
          <w:color w:val="7030A0"/>
          <w:sz w:val="52"/>
          <w:szCs w:val="52"/>
          <w:lang w:val="uk-UA"/>
        </w:rPr>
        <w:t>«Я і Україна» (природознавство)</w:t>
      </w:r>
    </w:p>
    <w:p w:rsidR="001A67FF" w:rsidRPr="001A67FF" w:rsidRDefault="00212D8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івденний берег Криму&quot;"/>
          </v:shape>
        </w:pict>
      </w:r>
    </w:p>
    <w:p w:rsidR="00212D8A" w:rsidRDefault="001A67F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  <w:t xml:space="preserve">  </w:t>
      </w:r>
    </w:p>
    <w:p w:rsidR="00212D8A" w:rsidRDefault="00212D8A">
      <w:pPr>
        <w:rPr>
          <w:sz w:val="40"/>
          <w:szCs w:val="40"/>
          <w:lang w:val="uk-UA"/>
        </w:rPr>
      </w:pPr>
    </w:p>
    <w:p w:rsidR="001A67FF" w:rsidRPr="001A67FF" w:rsidRDefault="001A67FF" w:rsidP="00212D8A">
      <w:pPr>
        <w:jc w:val="center"/>
        <w:rPr>
          <w:color w:val="0070C0"/>
          <w:sz w:val="52"/>
          <w:szCs w:val="52"/>
          <w:lang w:val="uk-UA"/>
        </w:rPr>
      </w:pPr>
      <w:r w:rsidRPr="001A67FF">
        <w:rPr>
          <w:color w:val="0070C0"/>
          <w:sz w:val="52"/>
          <w:szCs w:val="52"/>
          <w:lang w:val="uk-UA"/>
        </w:rPr>
        <w:t>у 4 класі</w:t>
      </w:r>
    </w:p>
    <w:p w:rsidR="00212D8A" w:rsidRDefault="001A67FF">
      <w:pPr>
        <w:rPr>
          <w:color w:val="0070C0"/>
          <w:sz w:val="52"/>
          <w:szCs w:val="52"/>
          <w:lang w:val="uk-UA"/>
        </w:rPr>
      </w:pPr>
      <w:r>
        <w:rPr>
          <w:color w:val="0070C0"/>
          <w:sz w:val="52"/>
          <w:szCs w:val="52"/>
          <w:lang w:val="uk-UA"/>
        </w:rPr>
        <w:t xml:space="preserve">                 </w:t>
      </w:r>
    </w:p>
    <w:p w:rsidR="00212D8A" w:rsidRDefault="00212D8A">
      <w:pPr>
        <w:rPr>
          <w:color w:val="0070C0"/>
          <w:sz w:val="52"/>
          <w:szCs w:val="52"/>
          <w:lang w:val="uk-UA"/>
        </w:rPr>
      </w:pPr>
    </w:p>
    <w:p w:rsidR="001A67FF" w:rsidRPr="001A67FF" w:rsidRDefault="001A67FF" w:rsidP="00212D8A">
      <w:pPr>
        <w:jc w:val="center"/>
        <w:rPr>
          <w:color w:val="0070C0"/>
          <w:sz w:val="52"/>
          <w:szCs w:val="52"/>
          <w:lang w:val="uk-UA"/>
        </w:rPr>
      </w:pPr>
      <w:r w:rsidRPr="001A67FF">
        <w:rPr>
          <w:color w:val="0070C0"/>
          <w:sz w:val="52"/>
          <w:szCs w:val="52"/>
          <w:lang w:val="uk-UA"/>
        </w:rPr>
        <w:t>Вчитель:</w:t>
      </w:r>
      <w:r w:rsidR="00212D8A">
        <w:rPr>
          <w:color w:val="0070C0"/>
          <w:sz w:val="52"/>
          <w:szCs w:val="52"/>
          <w:lang w:val="uk-UA"/>
        </w:rPr>
        <w:t>Буднік М. Є</w:t>
      </w:r>
      <w:r w:rsidRPr="001A67FF">
        <w:rPr>
          <w:color w:val="0070C0"/>
          <w:sz w:val="52"/>
          <w:szCs w:val="52"/>
          <w:lang w:val="uk-UA"/>
        </w:rPr>
        <w:t>.</w:t>
      </w:r>
    </w:p>
    <w:p w:rsidR="001A67FF" w:rsidRPr="001A67FF" w:rsidRDefault="001A67FF">
      <w:pPr>
        <w:rPr>
          <w:sz w:val="40"/>
          <w:szCs w:val="40"/>
        </w:rPr>
      </w:pPr>
    </w:p>
    <w:p w:rsidR="001A67FF" w:rsidRPr="001A67FF" w:rsidRDefault="001A67FF">
      <w:pPr>
        <w:rPr>
          <w:sz w:val="40"/>
          <w:szCs w:val="40"/>
        </w:rPr>
      </w:pPr>
    </w:p>
    <w:p w:rsidR="001A67FF" w:rsidRPr="001A67FF" w:rsidRDefault="001A67FF">
      <w:pPr>
        <w:rPr>
          <w:sz w:val="40"/>
          <w:szCs w:val="40"/>
        </w:rPr>
      </w:pPr>
    </w:p>
    <w:p w:rsidR="00061B77" w:rsidRDefault="00061B77" w:rsidP="00212D8A">
      <w:pPr>
        <w:jc w:val="center"/>
        <w:rPr>
          <w:sz w:val="40"/>
          <w:szCs w:val="40"/>
          <w:lang w:val="uk-UA"/>
        </w:rPr>
      </w:pPr>
      <w:bookmarkStart w:id="0" w:name="_GoBack"/>
      <w:bookmarkEnd w:id="0"/>
      <w:r>
        <w:rPr>
          <w:sz w:val="40"/>
          <w:szCs w:val="40"/>
          <w:lang w:val="uk-UA"/>
        </w:rPr>
        <w:lastRenderedPageBreak/>
        <w:t>Південний берег Криму</w:t>
      </w:r>
    </w:p>
    <w:p w:rsidR="00061B77" w:rsidRPr="00EE2EF2" w:rsidRDefault="00061B77">
      <w:p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Мета: Ознайомити учнів з Південним берегом Криму як своєрідну зону України, його розташування, клімат; формувати уявлення про розмаїття рослинного і тваринного світу та його збереження;</w:t>
      </w:r>
    </w:p>
    <w:p w:rsidR="00061B77" w:rsidRPr="00EE2EF2" w:rsidRDefault="00061B77" w:rsidP="00061B77">
      <w:p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- розвивати мислення, мову, увагу, забезпечити власну активність учнів, співробітництво, стимулювати пізнавальну активність учнів; розвивати вміння переробляти інформацію;</w:t>
      </w:r>
    </w:p>
    <w:p w:rsidR="00061B77" w:rsidRPr="00EE2EF2" w:rsidRDefault="00061B77" w:rsidP="00061B77">
      <w:p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- виховувати любов до природи України, її багатств, екологічну культуру та естетичні почуття.</w:t>
      </w:r>
    </w:p>
    <w:p w:rsidR="00061B77" w:rsidRPr="00EE2EF2" w:rsidRDefault="00061B77" w:rsidP="00061B77">
      <w:p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Методи та прийоми: «Мозковий штурм», «Понятійна таблиця», технологія «Займи позицію»</w:t>
      </w:r>
    </w:p>
    <w:p w:rsidR="00061B77" w:rsidRDefault="00061B77" w:rsidP="00061B77">
      <w:pPr>
        <w:rPr>
          <w:sz w:val="32"/>
          <w:szCs w:val="32"/>
          <w:lang w:val="uk-UA"/>
        </w:rPr>
      </w:pPr>
    </w:p>
    <w:p w:rsidR="00061B77" w:rsidRDefault="00061B77" w:rsidP="00061B7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Хід уроку</w:t>
      </w:r>
    </w:p>
    <w:p w:rsidR="00061B77" w:rsidRPr="00EE2EF2" w:rsidRDefault="00061B77" w:rsidP="00061B7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2EF2">
        <w:rPr>
          <w:i/>
          <w:sz w:val="28"/>
          <w:szCs w:val="28"/>
          <w:lang w:val="uk-UA"/>
        </w:rPr>
        <w:t>Організація класу</w:t>
      </w:r>
    </w:p>
    <w:p w:rsidR="00061B77" w:rsidRPr="00EE2EF2" w:rsidRDefault="00061B77" w:rsidP="00061B7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2EF2">
        <w:rPr>
          <w:i/>
          <w:sz w:val="28"/>
          <w:szCs w:val="28"/>
          <w:lang w:val="uk-UA"/>
        </w:rPr>
        <w:t>Мотивація навчальної діяльності учнів</w:t>
      </w:r>
    </w:p>
    <w:p w:rsidR="00061B77" w:rsidRPr="00EE2EF2" w:rsidRDefault="00061B77" w:rsidP="00061B77">
      <w:pPr>
        <w:pStyle w:val="a3"/>
        <w:shd w:val="clear" w:color="auto" w:fill="FFFFFF"/>
        <w:tabs>
          <w:tab w:val="left" w:pos="1094"/>
        </w:tabs>
        <w:spacing w:before="5" w:line="480" w:lineRule="exact"/>
        <w:ind w:left="1080"/>
        <w:rPr>
          <w:sz w:val="28"/>
          <w:szCs w:val="28"/>
          <w:lang w:val="uk-UA"/>
        </w:rPr>
      </w:pPr>
      <w:r w:rsidRPr="00EE2EF2">
        <w:rPr>
          <w:i/>
          <w:iCs/>
          <w:color w:val="000000"/>
          <w:spacing w:val="-19"/>
          <w:sz w:val="28"/>
          <w:szCs w:val="28"/>
          <w:lang w:val="uk-UA"/>
        </w:rPr>
        <w:t>1.</w:t>
      </w:r>
      <w:r w:rsidRPr="00EE2EF2">
        <w:rPr>
          <w:i/>
          <w:iCs/>
          <w:color w:val="000000"/>
          <w:sz w:val="28"/>
          <w:szCs w:val="28"/>
          <w:lang w:val="uk-UA"/>
        </w:rPr>
        <w:tab/>
      </w:r>
      <w:r w:rsidRPr="00EE2EF2">
        <w:rPr>
          <w:i/>
          <w:iCs/>
          <w:color w:val="000000"/>
          <w:spacing w:val="7"/>
          <w:sz w:val="28"/>
          <w:szCs w:val="28"/>
          <w:lang w:val="uk-UA"/>
        </w:rPr>
        <w:t>Декламування вірша учнем.</w:t>
      </w:r>
    </w:p>
    <w:p w:rsidR="00EE2EF2" w:rsidRDefault="00061B77" w:rsidP="00061B77">
      <w:pPr>
        <w:pStyle w:val="a3"/>
        <w:shd w:val="clear" w:color="auto" w:fill="FFFFFF"/>
        <w:spacing w:line="480" w:lineRule="exact"/>
        <w:ind w:left="1080"/>
        <w:rPr>
          <w:color w:val="000000"/>
          <w:spacing w:val="1"/>
          <w:sz w:val="28"/>
          <w:szCs w:val="28"/>
          <w:lang w:val="uk-UA"/>
        </w:rPr>
      </w:pPr>
      <w:r w:rsidRPr="00EE2EF2">
        <w:rPr>
          <w:color w:val="000000"/>
          <w:spacing w:val="1"/>
          <w:sz w:val="28"/>
          <w:szCs w:val="28"/>
          <w:lang w:val="uk-UA"/>
        </w:rPr>
        <w:t xml:space="preserve">У ці зимові дні холодні нам так хочеться тепла... </w:t>
      </w:r>
    </w:p>
    <w:p w:rsidR="00061B77" w:rsidRPr="00EE2EF2" w:rsidRDefault="00061B77" w:rsidP="00061B77">
      <w:pPr>
        <w:pStyle w:val="a3"/>
        <w:shd w:val="clear" w:color="auto" w:fill="FFFFFF"/>
        <w:spacing w:line="480" w:lineRule="exact"/>
        <w:ind w:left="1080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Вирушаймо всі до моря, </w:t>
      </w:r>
      <w:proofErr w:type="spellStart"/>
      <w:r w:rsidRPr="00EE2EF2">
        <w:rPr>
          <w:color w:val="000000"/>
          <w:spacing w:val="-1"/>
          <w:sz w:val="28"/>
          <w:szCs w:val="28"/>
          <w:lang w:val="uk-UA"/>
        </w:rPr>
        <w:t>відпочинем</w:t>
      </w:r>
      <w:proofErr w:type="spellEnd"/>
      <w:r w:rsidRPr="00EE2EF2">
        <w:rPr>
          <w:color w:val="000000"/>
          <w:spacing w:val="-1"/>
          <w:sz w:val="28"/>
          <w:szCs w:val="28"/>
          <w:lang w:val="uk-UA"/>
        </w:rPr>
        <w:t xml:space="preserve">, дітвора! </w:t>
      </w:r>
    </w:p>
    <w:p w:rsidR="00061B77" w:rsidRPr="00EE2EF2" w:rsidRDefault="00061B77" w:rsidP="00061B77">
      <w:pPr>
        <w:pStyle w:val="a3"/>
        <w:shd w:val="clear" w:color="auto" w:fill="FFFFFF"/>
        <w:spacing w:line="480" w:lineRule="exact"/>
        <w:ind w:left="1080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z w:val="28"/>
          <w:szCs w:val="28"/>
          <w:lang w:val="uk-UA"/>
        </w:rPr>
        <w:t xml:space="preserve">На Південний берег Криму буде подорож у нас. </w:t>
      </w:r>
    </w:p>
    <w:p w:rsidR="00061B77" w:rsidRPr="00EE2EF2" w:rsidRDefault="00061B77" w:rsidP="00061B77">
      <w:pPr>
        <w:pStyle w:val="a3"/>
        <w:shd w:val="clear" w:color="auto" w:fill="FFFFFF"/>
        <w:spacing w:line="480" w:lineRule="exact"/>
        <w:ind w:left="1080"/>
        <w:rPr>
          <w:sz w:val="28"/>
          <w:szCs w:val="28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Це ж куточок України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EE2EF2">
        <w:rPr>
          <w:color w:val="000000"/>
          <w:spacing w:val="-1"/>
          <w:sz w:val="28"/>
          <w:szCs w:val="28"/>
          <w:lang w:val="uk-UA"/>
        </w:rPr>
        <w:t>рідний і близький для нас.</w:t>
      </w:r>
    </w:p>
    <w:p w:rsidR="00061B77" w:rsidRPr="00EE2EF2" w:rsidRDefault="00061B77" w:rsidP="00061B77">
      <w:pPr>
        <w:pStyle w:val="a3"/>
        <w:shd w:val="clear" w:color="auto" w:fill="FFFFFF"/>
        <w:tabs>
          <w:tab w:val="left" w:pos="1094"/>
        </w:tabs>
        <w:spacing w:before="5" w:line="480" w:lineRule="exact"/>
        <w:ind w:left="1080"/>
        <w:rPr>
          <w:sz w:val="28"/>
          <w:szCs w:val="28"/>
        </w:rPr>
      </w:pPr>
      <w:r w:rsidRPr="00EE2EF2">
        <w:rPr>
          <w:i/>
          <w:iCs/>
          <w:color w:val="000000"/>
          <w:spacing w:val="-17"/>
          <w:sz w:val="28"/>
          <w:szCs w:val="28"/>
          <w:lang w:val="uk-UA"/>
        </w:rPr>
        <w:t>2.</w:t>
      </w:r>
      <w:r w:rsidRPr="00EE2EF2">
        <w:rPr>
          <w:i/>
          <w:iCs/>
          <w:color w:val="000000"/>
          <w:sz w:val="28"/>
          <w:szCs w:val="28"/>
          <w:lang w:val="uk-UA"/>
        </w:rPr>
        <w:tab/>
      </w:r>
      <w:r w:rsidRPr="00EE2EF2">
        <w:rPr>
          <w:i/>
          <w:iCs/>
          <w:color w:val="000000"/>
          <w:spacing w:val="6"/>
          <w:sz w:val="28"/>
          <w:szCs w:val="28"/>
          <w:lang w:val="uk-UA"/>
        </w:rPr>
        <w:t>Інтерактивна вправа «Мозковий штурм».</w:t>
      </w:r>
    </w:p>
    <w:p w:rsidR="00061B77" w:rsidRPr="00EE2EF2" w:rsidRDefault="00061B77" w:rsidP="00061B77">
      <w:pPr>
        <w:pStyle w:val="a3"/>
        <w:shd w:val="clear" w:color="auto" w:fill="FFFFFF"/>
        <w:tabs>
          <w:tab w:val="left" w:pos="1147"/>
        </w:tabs>
        <w:spacing w:line="480" w:lineRule="exact"/>
        <w:ind w:left="1080"/>
        <w:rPr>
          <w:sz w:val="28"/>
          <w:szCs w:val="28"/>
        </w:rPr>
      </w:pPr>
      <w:r w:rsidRPr="00EE2EF2">
        <w:rPr>
          <w:color w:val="000000"/>
          <w:spacing w:val="-22"/>
          <w:sz w:val="28"/>
          <w:szCs w:val="28"/>
          <w:lang w:val="uk-UA"/>
        </w:rPr>
        <w:t>1)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-1"/>
          <w:sz w:val="28"/>
          <w:szCs w:val="28"/>
          <w:lang w:val="uk-UA"/>
        </w:rPr>
        <w:t>Постановка запитання класу.</w:t>
      </w:r>
    </w:p>
    <w:p w:rsidR="00061B77" w:rsidRPr="00EE2EF2" w:rsidRDefault="00061B77" w:rsidP="00061B77">
      <w:pPr>
        <w:pStyle w:val="a3"/>
        <w:shd w:val="clear" w:color="auto" w:fill="FFFFFF"/>
        <w:spacing w:line="480" w:lineRule="exact"/>
        <w:ind w:left="1080"/>
        <w:rPr>
          <w:sz w:val="28"/>
          <w:szCs w:val="28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z w:val="28"/>
          <w:szCs w:val="28"/>
          <w:lang w:val="uk-UA"/>
        </w:rPr>
        <w:t>Що ви знаєте про Південний берег Криму, про Кримські гори?</w:t>
      </w:r>
    </w:p>
    <w:p w:rsidR="00061B77" w:rsidRPr="00EE2EF2" w:rsidRDefault="00061B77" w:rsidP="00061B77">
      <w:pPr>
        <w:pStyle w:val="a3"/>
        <w:shd w:val="clear" w:color="auto" w:fill="FFFFFF"/>
        <w:tabs>
          <w:tab w:val="left" w:pos="1260"/>
        </w:tabs>
        <w:spacing w:before="10" w:line="480" w:lineRule="exact"/>
        <w:ind w:left="1080"/>
        <w:jc w:val="both"/>
        <w:rPr>
          <w:sz w:val="28"/>
          <w:szCs w:val="28"/>
        </w:rPr>
      </w:pPr>
      <w:r w:rsidRPr="00EE2EF2">
        <w:rPr>
          <w:color w:val="000000"/>
          <w:spacing w:val="-11"/>
          <w:sz w:val="28"/>
          <w:szCs w:val="28"/>
          <w:lang w:val="uk-UA"/>
        </w:rPr>
        <w:t>2)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5"/>
          <w:sz w:val="28"/>
          <w:szCs w:val="28"/>
          <w:lang w:val="uk-UA"/>
        </w:rPr>
        <w:t xml:space="preserve">Діти висловлюють свої ідеї, коментарі, наводять фрази, слова, </w:t>
      </w:r>
      <w:r w:rsidRPr="00EE2EF2">
        <w:rPr>
          <w:color w:val="000000"/>
          <w:spacing w:val="1"/>
          <w:sz w:val="28"/>
          <w:szCs w:val="28"/>
          <w:lang w:val="uk-UA"/>
        </w:rPr>
        <w:t>пов'язані з цим питанням.</w:t>
      </w:r>
    </w:p>
    <w:p w:rsidR="00061B77" w:rsidRDefault="00061B77" w:rsidP="00061B77">
      <w:pPr>
        <w:pStyle w:val="a3"/>
        <w:shd w:val="clear" w:color="auto" w:fill="FFFFFF"/>
        <w:tabs>
          <w:tab w:val="left" w:pos="1171"/>
        </w:tabs>
        <w:spacing w:line="480" w:lineRule="exact"/>
        <w:ind w:left="1080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1"/>
          <w:sz w:val="28"/>
          <w:szCs w:val="28"/>
          <w:lang w:val="uk-UA"/>
        </w:rPr>
        <w:t>3)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1"/>
          <w:sz w:val="28"/>
          <w:szCs w:val="28"/>
          <w:lang w:val="uk-UA"/>
        </w:rPr>
        <w:t xml:space="preserve">Усі пропозиції записуються на дошці в порядку їх виголошення без </w:t>
      </w:r>
      <w:r w:rsidRPr="00EE2EF2">
        <w:rPr>
          <w:color w:val="000000"/>
          <w:spacing w:val="-1"/>
          <w:sz w:val="28"/>
          <w:szCs w:val="28"/>
          <w:lang w:val="uk-UA"/>
        </w:rPr>
        <w:t>зауважень, коментарів чи запитань.</w:t>
      </w:r>
    </w:p>
    <w:p w:rsidR="003D3A90" w:rsidRPr="00EE2EF2" w:rsidRDefault="003D3A90" w:rsidP="00061B77">
      <w:pPr>
        <w:pStyle w:val="a3"/>
        <w:shd w:val="clear" w:color="auto" w:fill="FFFFFF"/>
        <w:tabs>
          <w:tab w:val="left" w:pos="1171"/>
        </w:tabs>
        <w:spacing w:line="480" w:lineRule="exact"/>
        <w:ind w:left="1080"/>
        <w:rPr>
          <w:sz w:val="28"/>
          <w:szCs w:val="28"/>
        </w:rPr>
      </w:pPr>
    </w:p>
    <w:p w:rsidR="00061B77" w:rsidRPr="00EE2EF2" w:rsidRDefault="00061B77" w:rsidP="00061B7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EE2EF2">
        <w:rPr>
          <w:i/>
          <w:sz w:val="28"/>
          <w:szCs w:val="28"/>
          <w:lang w:val="uk-UA"/>
        </w:rPr>
        <w:t>Повідомлення теми і мети уроку</w:t>
      </w:r>
    </w:p>
    <w:p w:rsidR="00061B77" w:rsidRPr="00EE2EF2" w:rsidRDefault="00061B7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lastRenderedPageBreak/>
        <w:t xml:space="preserve">Наше завдання – познайомитися із розташуванням південного берегу Криму. Вивчити рослинний і тваринний світ. Сьогодні ми з вами вирушаємо </w:t>
      </w:r>
      <w:r w:rsidR="00D27657" w:rsidRPr="00EE2EF2">
        <w:rPr>
          <w:sz w:val="28"/>
          <w:szCs w:val="28"/>
          <w:lang w:val="uk-UA"/>
        </w:rPr>
        <w:t>в наукову експедицію.</w:t>
      </w:r>
    </w:p>
    <w:p w:rsidR="00D27657" w:rsidRPr="00EE2EF2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Експедиція – це спеціально організований похід у віддалену місцевість із спеціальним завданням</w:t>
      </w:r>
    </w:p>
    <w:p w:rsidR="00D27657" w:rsidRPr="00EE2EF2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В експедиції приймають участь:</w:t>
      </w:r>
    </w:p>
    <w:p w:rsidR="00D27657" w:rsidRPr="00EE2EF2" w:rsidRDefault="00D27657" w:rsidP="00D27657">
      <w:pPr>
        <w:pStyle w:val="a3"/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А) науковці;</w:t>
      </w:r>
    </w:p>
    <w:p w:rsidR="00D27657" w:rsidRPr="00EE2EF2" w:rsidRDefault="00D27657" w:rsidP="00D27657">
      <w:pPr>
        <w:pStyle w:val="a3"/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Б) Ботаніки – науковці, які вивчають рослинність;</w:t>
      </w:r>
    </w:p>
    <w:p w:rsidR="00D27657" w:rsidRPr="00EE2EF2" w:rsidRDefault="00D27657" w:rsidP="00D27657">
      <w:pPr>
        <w:pStyle w:val="a3"/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В) Зоологи – науковці, які вивчають тваринний світ</w:t>
      </w:r>
    </w:p>
    <w:p w:rsidR="00D27657" w:rsidRPr="001A67FF" w:rsidRDefault="00D27657" w:rsidP="00D27657">
      <w:pPr>
        <w:rPr>
          <w:sz w:val="28"/>
          <w:szCs w:val="28"/>
        </w:rPr>
      </w:pPr>
      <w:r w:rsidRPr="00EE2EF2">
        <w:rPr>
          <w:sz w:val="28"/>
          <w:szCs w:val="28"/>
          <w:lang w:val="uk-UA"/>
        </w:rPr>
        <w:t xml:space="preserve">    -  Наше завдання – бути дуже уважними і спостережливими</w:t>
      </w:r>
    </w:p>
    <w:p w:rsidR="001A67FF" w:rsidRPr="001A67FF" w:rsidRDefault="001A67FF" w:rsidP="00D27657">
      <w:pPr>
        <w:rPr>
          <w:sz w:val="28"/>
          <w:szCs w:val="28"/>
        </w:rPr>
      </w:pPr>
    </w:p>
    <w:p w:rsidR="00D27657" w:rsidRPr="00EE2EF2" w:rsidRDefault="00D27657" w:rsidP="00D27657">
      <w:pPr>
        <w:rPr>
          <w:i/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 xml:space="preserve">     </w:t>
      </w:r>
      <w:r w:rsidRPr="00EE2EF2">
        <w:rPr>
          <w:sz w:val="28"/>
          <w:szCs w:val="28"/>
          <w:lang w:val="en-US"/>
        </w:rPr>
        <w:t>IV</w:t>
      </w:r>
      <w:r w:rsidRPr="00EE2EF2">
        <w:rPr>
          <w:i/>
          <w:sz w:val="28"/>
          <w:szCs w:val="28"/>
          <w:lang w:val="uk-UA"/>
        </w:rPr>
        <w:t>.   Вивчення нового матеріалу</w:t>
      </w:r>
    </w:p>
    <w:p w:rsidR="00D27657" w:rsidRPr="00EE2EF2" w:rsidRDefault="00D27657" w:rsidP="00D27657">
      <w:pPr>
        <w:rPr>
          <w:sz w:val="28"/>
          <w:szCs w:val="28"/>
          <w:u w:val="single"/>
          <w:lang w:val="uk-UA"/>
        </w:rPr>
      </w:pPr>
      <w:r w:rsidRPr="00EE2EF2">
        <w:rPr>
          <w:sz w:val="28"/>
          <w:szCs w:val="28"/>
          <w:u w:val="single"/>
          <w:lang w:val="uk-UA"/>
        </w:rPr>
        <w:t xml:space="preserve">Науковці: </w:t>
      </w:r>
    </w:p>
    <w:p w:rsidR="00D27657" w:rsidRPr="00EE2EF2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На півдні України розташувався півострів Крим.</w:t>
      </w:r>
    </w:p>
    <w:p w:rsidR="00D27657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Південний берег Криму знаходиться на півдні нашої країни, саме слово «південний» говорить про це.</w:t>
      </w:r>
    </w:p>
    <w:p w:rsidR="00EE2EF2" w:rsidRPr="00EE2EF2" w:rsidRDefault="00EE2EF2" w:rsidP="00EE2EF2">
      <w:pPr>
        <w:pStyle w:val="a3"/>
        <w:rPr>
          <w:sz w:val="28"/>
          <w:szCs w:val="28"/>
          <w:lang w:val="uk-UA"/>
        </w:rPr>
      </w:pPr>
    </w:p>
    <w:p w:rsidR="00D27657" w:rsidRPr="00EE2EF2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Південний берег Криму – це смуга суші завширшки від 1 до 12км між Кримськими горами і Чорним морем.</w:t>
      </w:r>
    </w:p>
    <w:p w:rsidR="00D27657" w:rsidRPr="00EE2EF2" w:rsidRDefault="00D27657" w:rsidP="00D27657">
      <w:pPr>
        <w:pStyle w:val="a3"/>
        <w:numPr>
          <w:ilvl w:val="0"/>
          <w:numId w:val="6"/>
        </w:numPr>
        <w:shd w:val="clear" w:color="auto" w:fill="FFFFFF"/>
        <w:spacing w:line="480" w:lineRule="exact"/>
        <w:rPr>
          <w:color w:val="000000"/>
          <w:spacing w:val="-3"/>
          <w:sz w:val="28"/>
          <w:szCs w:val="28"/>
          <w:lang w:val="uk-UA"/>
        </w:rPr>
      </w:pPr>
      <w:r w:rsidRPr="00EE2EF2">
        <w:rPr>
          <w:color w:val="000000"/>
          <w:spacing w:val="-3"/>
          <w:sz w:val="28"/>
          <w:szCs w:val="28"/>
          <w:lang w:val="uk-UA"/>
        </w:rPr>
        <w:t xml:space="preserve">Кримські гори захищають від північних злих вітрів. </w:t>
      </w:r>
    </w:p>
    <w:p w:rsidR="00D27657" w:rsidRPr="00EE2EF2" w:rsidRDefault="00D27657" w:rsidP="00D27657">
      <w:pPr>
        <w:pStyle w:val="a3"/>
        <w:shd w:val="clear" w:color="auto" w:fill="FFFFFF"/>
        <w:spacing w:line="480" w:lineRule="exact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Та ще й море ціле літо сонечко пекло. </w:t>
      </w:r>
    </w:p>
    <w:p w:rsidR="00D27657" w:rsidRPr="00EE2EF2" w:rsidRDefault="00D27657" w:rsidP="00D27657">
      <w:pPr>
        <w:pStyle w:val="a3"/>
        <w:shd w:val="clear" w:color="auto" w:fill="FFFFFF"/>
        <w:spacing w:line="480" w:lineRule="exact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z w:val="28"/>
          <w:szCs w:val="28"/>
          <w:lang w:val="uk-UA"/>
        </w:rPr>
        <w:t xml:space="preserve">Потім воно усю зиму віддає своє тепло. </w:t>
      </w:r>
    </w:p>
    <w:p w:rsidR="00D27657" w:rsidRPr="00EE2EF2" w:rsidRDefault="00D27657" w:rsidP="00D27657">
      <w:pPr>
        <w:pStyle w:val="a3"/>
        <w:shd w:val="clear" w:color="auto" w:fill="FFFFFF"/>
        <w:spacing w:line="480" w:lineRule="exact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Ось чому зима тут, діти, тепла і коротка. </w:t>
      </w:r>
    </w:p>
    <w:p w:rsidR="00D27657" w:rsidRDefault="00D27657" w:rsidP="00D27657">
      <w:pPr>
        <w:pStyle w:val="a3"/>
        <w:shd w:val="clear" w:color="auto" w:fill="FFFFFF"/>
        <w:spacing w:line="480" w:lineRule="exact"/>
        <w:rPr>
          <w:color w:val="000000"/>
          <w:spacing w:val="1"/>
          <w:sz w:val="28"/>
          <w:szCs w:val="28"/>
          <w:lang w:val="uk-UA"/>
        </w:rPr>
      </w:pPr>
      <w:r w:rsidRPr="00EE2EF2">
        <w:rPr>
          <w:color w:val="000000"/>
          <w:spacing w:val="1"/>
          <w:sz w:val="28"/>
          <w:szCs w:val="28"/>
          <w:lang w:val="uk-UA"/>
        </w:rPr>
        <w:t xml:space="preserve">Ну, а літо вдвічі довше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1"/>
          <w:sz w:val="28"/>
          <w:szCs w:val="28"/>
          <w:lang w:val="uk-UA"/>
        </w:rPr>
        <w:t xml:space="preserve">і жарке, й спекотне. </w:t>
      </w:r>
    </w:p>
    <w:p w:rsidR="00EE2EF2" w:rsidRPr="00EE2EF2" w:rsidRDefault="00EE2EF2" w:rsidP="00D27657">
      <w:pPr>
        <w:pStyle w:val="a3"/>
        <w:shd w:val="clear" w:color="auto" w:fill="FFFFFF"/>
        <w:spacing w:line="480" w:lineRule="exact"/>
        <w:rPr>
          <w:color w:val="000000"/>
          <w:spacing w:val="1"/>
          <w:sz w:val="28"/>
          <w:szCs w:val="28"/>
          <w:lang w:val="uk-UA"/>
        </w:rPr>
      </w:pPr>
    </w:p>
    <w:p w:rsidR="00D27657" w:rsidRPr="00EE2EF2" w:rsidRDefault="00D27657" w:rsidP="00D2765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EE2EF2">
        <w:rPr>
          <w:sz w:val="28"/>
          <w:szCs w:val="28"/>
          <w:lang w:val="uk-UA"/>
        </w:rPr>
        <w:t>Зима на Південному берегу Криму м</w:t>
      </w:r>
      <w:r w:rsidRPr="00EE2EF2">
        <w:rPr>
          <w:sz w:val="28"/>
          <w:szCs w:val="28"/>
        </w:rPr>
        <w:t>’</w:t>
      </w:r>
      <w:r w:rsidRPr="00EE2EF2">
        <w:rPr>
          <w:sz w:val="28"/>
          <w:szCs w:val="28"/>
          <w:lang w:val="uk-UA"/>
        </w:rPr>
        <w:t>яка і тепла, а літо – сухе і жарке. На клімат дуже впливає море. Вода має властивість повільно  нагріватися і так само повільно охолоджуватися, тому взимку узбережжя має додаткове тепло з моря. Південний берег Криму – найтепліша територія України. Це зона субтропіків.</w:t>
      </w:r>
    </w:p>
    <w:p w:rsidR="00D27657" w:rsidRPr="00EE2EF2" w:rsidRDefault="0076196A" w:rsidP="00D27657">
      <w:pPr>
        <w:rPr>
          <w:sz w:val="28"/>
          <w:szCs w:val="28"/>
          <w:u w:val="single"/>
          <w:lang w:val="uk-UA"/>
        </w:rPr>
      </w:pPr>
      <w:r w:rsidRPr="00EE2EF2">
        <w:rPr>
          <w:sz w:val="28"/>
          <w:szCs w:val="28"/>
          <w:u w:val="single"/>
          <w:lang w:val="uk-UA"/>
        </w:rPr>
        <w:t>Ботаніки:</w:t>
      </w:r>
    </w:p>
    <w:p w:rsidR="0076196A" w:rsidRPr="00EE2EF2" w:rsidRDefault="0076196A" w:rsidP="0076196A">
      <w:pPr>
        <w:shd w:val="clear" w:color="auto" w:fill="FFFFFF"/>
        <w:spacing w:line="480" w:lineRule="exact"/>
        <w:ind w:firstLine="851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z w:val="28"/>
          <w:szCs w:val="28"/>
          <w:lang w:val="uk-UA"/>
        </w:rPr>
        <w:lastRenderedPageBreak/>
        <w:t xml:space="preserve">Ну, звичайно, і рослинам добре тут живеться. </w:t>
      </w:r>
    </w:p>
    <w:p w:rsidR="0076196A" w:rsidRPr="00EE2EF2" w:rsidRDefault="0076196A" w:rsidP="0076196A">
      <w:pPr>
        <w:shd w:val="clear" w:color="auto" w:fill="FFFFFF"/>
        <w:spacing w:line="480" w:lineRule="exact"/>
        <w:ind w:firstLine="851"/>
        <w:rPr>
          <w:color w:val="000000"/>
          <w:spacing w:val="1"/>
          <w:sz w:val="28"/>
          <w:szCs w:val="28"/>
          <w:lang w:val="uk-UA"/>
        </w:rPr>
      </w:pPr>
      <w:r w:rsidRPr="00EE2EF2">
        <w:rPr>
          <w:color w:val="000000"/>
          <w:spacing w:val="1"/>
          <w:sz w:val="28"/>
          <w:szCs w:val="28"/>
          <w:lang w:val="uk-UA"/>
        </w:rPr>
        <w:t xml:space="preserve">Дуб і бук, граб і ялиця, сосна вгору пнеться... </w:t>
      </w:r>
    </w:p>
    <w:p w:rsidR="0076196A" w:rsidRPr="00EE2EF2" w:rsidRDefault="0076196A" w:rsidP="0076196A">
      <w:pPr>
        <w:shd w:val="clear" w:color="auto" w:fill="FFFFFF"/>
        <w:spacing w:line="480" w:lineRule="exact"/>
        <w:ind w:firstLine="851"/>
        <w:rPr>
          <w:sz w:val="28"/>
          <w:szCs w:val="28"/>
        </w:rPr>
      </w:pPr>
      <w:r w:rsidRPr="00EE2EF2">
        <w:rPr>
          <w:color w:val="000000"/>
          <w:sz w:val="28"/>
          <w:szCs w:val="28"/>
          <w:lang w:val="uk-UA"/>
        </w:rPr>
        <w:t>Добре себе почувають кипариси, лаври,</w:t>
      </w:r>
    </w:p>
    <w:p w:rsidR="0076196A" w:rsidRDefault="0076196A" w:rsidP="0076196A">
      <w:pPr>
        <w:ind w:firstLine="708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    магнолії, олеандри, і, звичайно, пальма.</w:t>
      </w:r>
    </w:p>
    <w:p w:rsidR="00EE2EF2" w:rsidRPr="00EE2EF2" w:rsidRDefault="00EE2EF2" w:rsidP="00EE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line="480" w:lineRule="exact"/>
        <w:ind w:right="5"/>
        <w:jc w:val="both"/>
      </w:pPr>
      <w:r w:rsidRPr="00EE2EF2">
        <w:rPr>
          <w:bCs/>
          <w:color w:val="000000"/>
          <w:spacing w:val="1"/>
          <w:sz w:val="28"/>
          <w:szCs w:val="28"/>
          <w:lang w:val="uk-UA"/>
        </w:rPr>
        <w:t xml:space="preserve">Ялівець високий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1"/>
          <w:sz w:val="28"/>
          <w:szCs w:val="28"/>
          <w:lang w:val="uk-UA"/>
        </w:rPr>
        <w:t>це вічнозелений кущ або деревце 4-</w:t>
      </w:r>
      <w:smartTag w:uri="urn:schemas-microsoft-com:office:smarttags" w:element="metricconverter">
        <w:smartTagPr>
          <w:attr w:name="ProductID" w:val="6 м"/>
        </w:smartTagPr>
        <w:r w:rsidRPr="00EE2EF2">
          <w:rPr>
            <w:color w:val="000000"/>
            <w:spacing w:val="1"/>
            <w:sz w:val="28"/>
            <w:szCs w:val="28"/>
            <w:lang w:val="uk-UA"/>
          </w:rPr>
          <w:t>6 м</w:t>
        </w:r>
      </w:smartTag>
      <w:r w:rsidRPr="00EE2EF2">
        <w:rPr>
          <w:color w:val="000000"/>
          <w:spacing w:val="1"/>
          <w:sz w:val="28"/>
          <w:szCs w:val="28"/>
          <w:lang w:val="uk-UA"/>
        </w:rPr>
        <w:t xml:space="preserve"> заввишки. Він </w:t>
      </w:r>
      <w:r w:rsidRPr="00EE2EF2">
        <w:rPr>
          <w:color w:val="000000"/>
          <w:spacing w:val="-1"/>
          <w:sz w:val="28"/>
          <w:szCs w:val="28"/>
          <w:lang w:val="uk-UA"/>
        </w:rPr>
        <w:t xml:space="preserve">нагадує низькорослу сосну з широкою, схожою на парасольку, кроною. Якщо </w:t>
      </w:r>
      <w:r w:rsidRPr="00EE2EF2">
        <w:rPr>
          <w:color w:val="000000"/>
          <w:sz w:val="28"/>
          <w:szCs w:val="28"/>
          <w:lang w:val="uk-UA"/>
        </w:rPr>
        <w:t xml:space="preserve">придивитися зблизька, можна помітити, що гілочки ялівцю покриті дрібними </w:t>
      </w:r>
      <w:r w:rsidRPr="00EE2EF2">
        <w:rPr>
          <w:color w:val="000000"/>
          <w:spacing w:val="8"/>
          <w:sz w:val="28"/>
          <w:szCs w:val="28"/>
          <w:lang w:val="uk-UA"/>
        </w:rPr>
        <w:t xml:space="preserve">листочками-лусочками. Серед зелені можна помітити багато зелених і </w:t>
      </w:r>
      <w:r w:rsidRPr="00EE2EF2">
        <w:rPr>
          <w:color w:val="000000"/>
          <w:spacing w:val="-1"/>
          <w:sz w:val="28"/>
          <w:szCs w:val="28"/>
          <w:lang w:val="uk-UA"/>
        </w:rPr>
        <w:t>чорних ягід. Це шишкоягоди.</w:t>
      </w:r>
    </w:p>
    <w:p w:rsidR="00EE2EF2" w:rsidRPr="00EE2EF2" w:rsidRDefault="00EE2EF2" w:rsidP="0076196A">
      <w:pPr>
        <w:ind w:firstLine="708"/>
        <w:rPr>
          <w:color w:val="000000"/>
          <w:spacing w:val="-1"/>
          <w:sz w:val="28"/>
          <w:szCs w:val="28"/>
        </w:rPr>
      </w:pPr>
    </w:p>
    <w:p w:rsidR="0076196A" w:rsidRPr="00EE2EF2" w:rsidRDefault="0076196A" w:rsidP="0076196A">
      <w:pPr>
        <w:rPr>
          <w:color w:val="000000"/>
          <w:spacing w:val="-1"/>
          <w:sz w:val="28"/>
          <w:szCs w:val="28"/>
          <w:u w:val="single"/>
          <w:lang w:val="uk-UA"/>
        </w:rPr>
      </w:pPr>
      <w:r w:rsidRPr="00EE2EF2">
        <w:rPr>
          <w:color w:val="000000"/>
          <w:spacing w:val="-1"/>
          <w:sz w:val="28"/>
          <w:szCs w:val="28"/>
          <w:u w:val="single"/>
          <w:lang w:val="uk-UA"/>
        </w:rPr>
        <w:t>Зоологи:</w:t>
      </w:r>
    </w:p>
    <w:p w:rsidR="0076196A" w:rsidRPr="00EE2EF2" w:rsidRDefault="0076196A" w:rsidP="0076196A">
      <w:pPr>
        <w:shd w:val="clear" w:color="auto" w:fill="FFFFFF"/>
        <w:spacing w:line="485" w:lineRule="exact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pacing w:val="-1"/>
          <w:sz w:val="28"/>
          <w:szCs w:val="28"/>
          <w:lang w:val="uk-UA"/>
        </w:rPr>
        <w:t xml:space="preserve">             </w:t>
      </w:r>
      <w:r w:rsidRPr="00EE2EF2">
        <w:rPr>
          <w:color w:val="000000"/>
          <w:sz w:val="28"/>
          <w:szCs w:val="28"/>
          <w:lang w:val="uk-UA"/>
        </w:rPr>
        <w:t xml:space="preserve">Про рослини ми дізнались. 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sz w:val="28"/>
          <w:szCs w:val="28"/>
        </w:rPr>
      </w:pPr>
      <w:r w:rsidRPr="00EE2EF2">
        <w:rPr>
          <w:color w:val="000000"/>
          <w:sz w:val="28"/>
          <w:szCs w:val="28"/>
          <w:lang w:val="uk-UA"/>
        </w:rPr>
        <w:t>А який тваринний світ?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sz w:val="28"/>
          <w:szCs w:val="28"/>
        </w:rPr>
      </w:pPr>
      <w:r w:rsidRPr="00EE2EF2">
        <w:rPr>
          <w:color w:val="000000"/>
          <w:sz w:val="28"/>
          <w:szCs w:val="28"/>
          <w:lang w:val="uk-UA"/>
        </w:rPr>
        <w:t>Є лисиці, і косулі, зайці, дикі кабани,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sz w:val="28"/>
          <w:szCs w:val="28"/>
        </w:rPr>
      </w:pPr>
      <w:r w:rsidRPr="00EE2EF2">
        <w:rPr>
          <w:color w:val="000000"/>
          <w:sz w:val="28"/>
          <w:szCs w:val="28"/>
          <w:lang w:val="uk-UA"/>
        </w:rPr>
        <w:t>є олені, білки, чайки, яструби, дрозди, орли,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sz w:val="28"/>
          <w:szCs w:val="28"/>
        </w:rPr>
      </w:pPr>
      <w:r w:rsidRPr="00EE2EF2">
        <w:rPr>
          <w:color w:val="000000"/>
          <w:spacing w:val="1"/>
          <w:sz w:val="28"/>
          <w:szCs w:val="28"/>
          <w:lang w:val="uk-UA"/>
        </w:rPr>
        <w:t>сови є і мухоловки і, звичайно, солов'ї.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sz w:val="28"/>
          <w:szCs w:val="28"/>
        </w:rPr>
      </w:pPr>
      <w:r w:rsidRPr="00EE2EF2">
        <w:rPr>
          <w:color w:val="000000"/>
          <w:spacing w:val="1"/>
          <w:sz w:val="28"/>
          <w:szCs w:val="28"/>
          <w:lang w:val="uk-UA"/>
        </w:rPr>
        <w:t>Над квітками і плодами в'ється безліч тут комах:</w:t>
      </w:r>
    </w:p>
    <w:p w:rsidR="0076196A" w:rsidRPr="00EE2EF2" w:rsidRDefault="0076196A" w:rsidP="0076196A">
      <w:pPr>
        <w:shd w:val="clear" w:color="auto" w:fill="FFFFFF"/>
        <w:spacing w:line="485" w:lineRule="exact"/>
        <w:ind w:firstLine="851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z w:val="28"/>
          <w:szCs w:val="28"/>
          <w:lang w:val="uk-UA"/>
        </w:rPr>
        <w:t>жук-олень, вусач альпійський, турун й «мертва голова».</w:t>
      </w:r>
    </w:p>
    <w:p w:rsidR="0076196A" w:rsidRPr="00EE2EF2" w:rsidRDefault="0076196A" w:rsidP="007619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485" w:lineRule="exact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pacing w:val="3"/>
          <w:sz w:val="28"/>
          <w:szCs w:val="28"/>
          <w:lang w:val="uk-UA"/>
        </w:rPr>
        <w:t xml:space="preserve">Дивовижний є світ комах. Часто можна почути стрекотіння цикад, </w:t>
      </w:r>
      <w:r w:rsidRPr="00EE2EF2">
        <w:rPr>
          <w:color w:val="000000"/>
          <w:spacing w:val="2"/>
          <w:sz w:val="28"/>
          <w:szCs w:val="28"/>
          <w:lang w:val="uk-UA"/>
        </w:rPr>
        <w:t xml:space="preserve">побачити хижака богомола. Дуже цікавими є морські жителі: медузи, краби, </w:t>
      </w:r>
      <w:r w:rsidRPr="00EE2EF2">
        <w:rPr>
          <w:color w:val="000000"/>
          <w:sz w:val="28"/>
          <w:szCs w:val="28"/>
          <w:lang w:val="uk-UA"/>
        </w:rPr>
        <w:t>дивовижні рибки, морські коники, дельфіни. На березі живуть чайки.</w:t>
      </w:r>
    </w:p>
    <w:p w:rsidR="0076196A" w:rsidRPr="00EE2EF2" w:rsidRDefault="0076196A" w:rsidP="0076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94" w:line="485" w:lineRule="exact"/>
        <w:ind w:left="10" w:right="10"/>
        <w:jc w:val="both"/>
        <w:rPr>
          <w:color w:val="000000"/>
          <w:sz w:val="28"/>
          <w:szCs w:val="28"/>
          <w:lang w:val="uk-UA"/>
        </w:rPr>
      </w:pPr>
      <w:r w:rsidRPr="00EE2EF2">
        <w:rPr>
          <w:bCs/>
          <w:color w:val="000000"/>
          <w:spacing w:val="1"/>
          <w:sz w:val="28"/>
          <w:szCs w:val="28"/>
          <w:lang w:val="uk-UA"/>
        </w:rPr>
        <w:lastRenderedPageBreak/>
        <w:t xml:space="preserve">Жовтопуз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1"/>
          <w:sz w:val="28"/>
          <w:szCs w:val="28"/>
          <w:lang w:val="uk-UA"/>
        </w:rPr>
        <w:t xml:space="preserve">найбільша ящірка з усіх в Україні. Довжина цієї тварини, схожі </w:t>
      </w:r>
      <w:r w:rsidRPr="00EE2EF2">
        <w:rPr>
          <w:color w:val="000000"/>
          <w:sz w:val="28"/>
          <w:szCs w:val="28"/>
          <w:lang w:val="uk-UA"/>
        </w:rPr>
        <w:t xml:space="preserve">на змію, </w:t>
      </w:r>
      <w:smartTag w:uri="urn:schemas-microsoft-com:office:smarttags" w:element="metricconverter">
        <w:smartTagPr>
          <w:attr w:name="ProductID" w:val="1 м"/>
        </w:smartTagPr>
        <w:r w:rsidRPr="00EE2EF2">
          <w:rPr>
            <w:color w:val="000000"/>
            <w:sz w:val="28"/>
            <w:szCs w:val="28"/>
            <w:lang w:val="uk-UA"/>
          </w:rPr>
          <w:t>1 м</w:t>
        </w:r>
      </w:smartTag>
      <w:r w:rsidRPr="00EE2EF2">
        <w:rPr>
          <w:color w:val="000000"/>
          <w:sz w:val="28"/>
          <w:szCs w:val="28"/>
          <w:lang w:val="uk-UA"/>
        </w:rPr>
        <w:t>. З цього розміру половина припадає на хвіст.</w:t>
      </w:r>
    </w:p>
    <w:p w:rsidR="0076196A" w:rsidRPr="00EE2EF2" w:rsidRDefault="0076196A" w:rsidP="0076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4" w:line="480" w:lineRule="exact"/>
        <w:ind w:left="5" w:right="10"/>
        <w:jc w:val="both"/>
        <w:rPr>
          <w:color w:val="000000"/>
          <w:sz w:val="28"/>
          <w:szCs w:val="28"/>
          <w:lang w:val="uk-UA"/>
        </w:rPr>
      </w:pPr>
      <w:r w:rsidRPr="00EE2EF2">
        <w:rPr>
          <w:bCs/>
          <w:color w:val="000000"/>
          <w:sz w:val="28"/>
          <w:szCs w:val="28"/>
          <w:lang w:val="uk-UA"/>
        </w:rPr>
        <w:t xml:space="preserve">Полоз леопардовий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z w:val="28"/>
          <w:szCs w:val="28"/>
          <w:lang w:val="uk-UA"/>
        </w:rPr>
        <w:t xml:space="preserve">найрідкісніша і найгарніша на зовнішній вигляд змія. </w:t>
      </w:r>
      <w:r w:rsidRPr="00EE2EF2">
        <w:rPr>
          <w:color w:val="000000"/>
          <w:spacing w:val="6"/>
          <w:sz w:val="28"/>
          <w:szCs w:val="28"/>
          <w:lang w:val="uk-UA"/>
        </w:rPr>
        <w:t xml:space="preserve">Зустрічається на південному березі Криму, на вузькій смузі суші від </w:t>
      </w:r>
      <w:r w:rsidRPr="00EE2EF2">
        <w:rPr>
          <w:color w:val="000000"/>
          <w:spacing w:val="7"/>
          <w:sz w:val="28"/>
          <w:szCs w:val="28"/>
          <w:lang w:val="uk-UA"/>
        </w:rPr>
        <w:t xml:space="preserve">Севастополя до </w:t>
      </w:r>
      <w:proofErr w:type="spellStart"/>
      <w:r w:rsidRPr="00EE2EF2">
        <w:rPr>
          <w:color w:val="000000"/>
          <w:spacing w:val="7"/>
          <w:sz w:val="28"/>
          <w:szCs w:val="28"/>
          <w:lang w:val="uk-UA"/>
        </w:rPr>
        <w:t>Карагаду</w:t>
      </w:r>
      <w:proofErr w:type="spellEnd"/>
      <w:r w:rsidRPr="00EE2EF2">
        <w:rPr>
          <w:color w:val="000000"/>
          <w:spacing w:val="7"/>
          <w:sz w:val="28"/>
          <w:szCs w:val="28"/>
          <w:lang w:val="uk-UA"/>
        </w:rPr>
        <w:t xml:space="preserve">, на кам'янистих схилах і в сухих долинах з </w:t>
      </w:r>
      <w:r w:rsidRPr="00EE2EF2">
        <w:rPr>
          <w:color w:val="000000"/>
          <w:sz w:val="28"/>
          <w:szCs w:val="28"/>
          <w:lang w:val="uk-UA"/>
        </w:rPr>
        <w:t xml:space="preserve">чагарником на висоті до </w:t>
      </w:r>
      <w:smartTag w:uri="urn:schemas-microsoft-com:office:smarttags" w:element="metricconverter">
        <w:smartTagPr>
          <w:attr w:name="ProductID" w:val="300 м"/>
        </w:smartTagPr>
        <w:r w:rsidRPr="00EE2EF2">
          <w:rPr>
            <w:color w:val="000000"/>
            <w:sz w:val="28"/>
            <w:szCs w:val="28"/>
            <w:lang w:val="uk-UA"/>
          </w:rPr>
          <w:t>300 м</w:t>
        </w:r>
      </w:smartTag>
      <w:r w:rsidRPr="00EE2EF2">
        <w:rPr>
          <w:color w:val="000000"/>
          <w:sz w:val="28"/>
          <w:szCs w:val="28"/>
          <w:lang w:val="uk-UA"/>
        </w:rPr>
        <w:t xml:space="preserve"> над рівнем моря. Загальна довжина </w:t>
      </w:r>
      <w:smartTag w:uri="urn:schemas-microsoft-com:office:smarttags" w:element="metricconverter">
        <w:smartTagPr>
          <w:attr w:name="ProductID" w:val="1 м"/>
        </w:smartTagPr>
        <w:r w:rsidRPr="00EE2EF2">
          <w:rPr>
            <w:color w:val="000000"/>
            <w:sz w:val="28"/>
            <w:szCs w:val="28"/>
            <w:lang w:val="uk-UA"/>
          </w:rPr>
          <w:t>1 м</w:t>
        </w:r>
      </w:smartTag>
      <w:r w:rsidRPr="00EE2EF2">
        <w:rPr>
          <w:color w:val="000000"/>
          <w:sz w:val="28"/>
          <w:szCs w:val="28"/>
          <w:lang w:val="uk-UA"/>
        </w:rPr>
        <w:t>.</w:t>
      </w:r>
    </w:p>
    <w:p w:rsidR="0076196A" w:rsidRPr="00EE2EF2" w:rsidRDefault="0076196A" w:rsidP="0076196A">
      <w:pPr>
        <w:shd w:val="clear" w:color="auto" w:fill="FFFFFF"/>
        <w:spacing w:line="485" w:lineRule="exact"/>
        <w:rPr>
          <w:color w:val="000000"/>
          <w:sz w:val="28"/>
          <w:szCs w:val="28"/>
          <w:lang w:val="uk-UA"/>
        </w:rPr>
      </w:pPr>
      <w:r w:rsidRPr="00EE2EF2">
        <w:rPr>
          <w:color w:val="000000"/>
          <w:sz w:val="28"/>
          <w:szCs w:val="28"/>
          <w:lang w:val="uk-UA"/>
        </w:rPr>
        <w:t>Робота з «Понятійною таблицею»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jc w:val="center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Південний берег Криму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jc w:val="center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Степи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i/>
                <w:sz w:val="28"/>
                <w:szCs w:val="28"/>
                <w:lang w:val="uk-UA"/>
              </w:rPr>
            </w:pPr>
            <w:r w:rsidRPr="00EE2EF2">
              <w:rPr>
                <w:i/>
                <w:sz w:val="28"/>
                <w:szCs w:val="28"/>
                <w:lang w:val="uk-UA"/>
              </w:rPr>
              <w:t>Рослини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Горицвіт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Магнолії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Пальма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Маки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Кипариси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Ковила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i/>
                <w:sz w:val="28"/>
                <w:szCs w:val="28"/>
                <w:lang w:val="uk-UA"/>
              </w:rPr>
            </w:pPr>
            <w:r w:rsidRPr="00EE2EF2">
              <w:rPr>
                <w:i/>
                <w:sz w:val="28"/>
                <w:szCs w:val="28"/>
                <w:lang w:val="uk-UA"/>
              </w:rPr>
              <w:t>Тварини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Борсук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Журавель степовий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Чайки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Жовтопуз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Турун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  <w:tr w:rsidR="0076196A" w:rsidRPr="00EE2EF2" w:rsidTr="0076196A"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Медузи</w:t>
            </w:r>
          </w:p>
        </w:tc>
        <w:tc>
          <w:tcPr>
            <w:tcW w:w="3190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  <w:r w:rsidRPr="00EE2EF2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</w:tcPr>
          <w:p w:rsidR="0076196A" w:rsidRPr="00EE2EF2" w:rsidRDefault="0076196A" w:rsidP="0076196A">
            <w:pPr>
              <w:spacing w:line="485" w:lineRule="exact"/>
              <w:rPr>
                <w:sz w:val="28"/>
                <w:szCs w:val="28"/>
                <w:lang w:val="uk-UA"/>
              </w:rPr>
            </w:pPr>
          </w:p>
        </w:tc>
      </w:tr>
    </w:tbl>
    <w:p w:rsidR="0076196A" w:rsidRPr="00EE2EF2" w:rsidRDefault="0076196A" w:rsidP="0076196A">
      <w:pPr>
        <w:shd w:val="clear" w:color="auto" w:fill="FFFFFF"/>
        <w:spacing w:line="485" w:lineRule="exact"/>
        <w:rPr>
          <w:sz w:val="28"/>
          <w:szCs w:val="28"/>
        </w:rPr>
      </w:pPr>
    </w:p>
    <w:p w:rsidR="0076196A" w:rsidRPr="00EE2EF2" w:rsidRDefault="0076196A" w:rsidP="0076196A">
      <w:pPr>
        <w:shd w:val="clear" w:color="auto" w:fill="FFFFFF"/>
        <w:tabs>
          <w:tab w:val="left" w:pos="1260"/>
        </w:tabs>
        <w:spacing w:line="480" w:lineRule="exact"/>
        <w:ind w:firstLine="851"/>
        <w:rPr>
          <w:sz w:val="28"/>
          <w:szCs w:val="28"/>
        </w:rPr>
      </w:pPr>
      <w:r w:rsidRPr="00EE2EF2">
        <w:rPr>
          <w:i/>
          <w:iCs/>
          <w:color w:val="000000"/>
          <w:spacing w:val="5"/>
          <w:sz w:val="28"/>
          <w:szCs w:val="28"/>
          <w:lang w:val="uk-UA"/>
        </w:rPr>
        <w:t>Технологія «Займи позицію».</w:t>
      </w:r>
    </w:p>
    <w:p w:rsidR="0076196A" w:rsidRPr="00EE2EF2" w:rsidRDefault="0076196A" w:rsidP="0076196A">
      <w:pPr>
        <w:shd w:val="clear" w:color="auto" w:fill="FFFFFF"/>
        <w:spacing w:line="480" w:lineRule="exact"/>
        <w:ind w:firstLine="851"/>
        <w:jc w:val="both"/>
        <w:rPr>
          <w:sz w:val="28"/>
          <w:szCs w:val="28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-1"/>
          <w:sz w:val="28"/>
          <w:szCs w:val="28"/>
          <w:lang w:val="uk-UA"/>
        </w:rPr>
        <w:t>Нині вчених хвилює доля природи Чорноморського узбережжя Криму.</w:t>
      </w:r>
    </w:p>
    <w:p w:rsidR="0076196A" w:rsidRPr="00EE2EF2" w:rsidRDefault="0076196A" w:rsidP="0076196A">
      <w:pPr>
        <w:shd w:val="clear" w:color="auto" w:fill="FFFFFF"/>
        <w:tabs>
          <w:tab w:val="left" w:pos="1013"/>
        </w:tabs>
        <w:spacing w:line="480" w:lineRule="exact"/>
        <w:ind w:firstLine="851"/>
        <w:rPr>
          <w:sz w:val="28"/>
          <w:szCs w:val="28"/>
        </w:rPr>
      </w:pPr>
      <w:r w:rsidRPr="00EE2EF2">
        <w:rPr>
          <w:color w:val="000000"/>
          <w:spacing w:val="-23"/>
          <w:sz w:val="28"/>
          <w:szCs w:val="28"/>
          <w:lang w:val="uk-UA"/>
        </w:rPr>
        <w:lastRenderedPageBreak/>
        <w:t>1.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-1"/>
          <w:sz w:val="28"/>
          <w:szCs w:val="28"/>
          <w:lang w:val="uk-UA"/>
        </w:rPr>
        <w:t>Постановка дискусійного питання.</w:t>
      </w:r>
    </w:p>
    <w:p w:rsidR="0076196A" w:rsidRPr="00EE2EF2" w:rsidRDefault="0076196A" w:rsidP="0076196A">
      <w:pPr>
        <w:shd w:val="clear" w:color="auto" w:fill="FFFFFF"/>
        <w:spacing w:before="5" w:line="480" w:lineRule="exact"/>
        <w:ind w:firstLine="851"/>
        <w:jc w:val="both"/>
        <w:rPr>
          <w:color w:val="000000"/>
          <w:spacing w:val="-1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1"/>
          <w:sz w:val="28"/>
          <w:szCs w:val="28"/>
          <w:lang w:val="uk-UA"/>
        </w:rPr>
        <w:t xml:space="preserve">Чи варто дозволяти людині відпочивати на Чорноморському </w:t>
      </w:r>
      <w:r w:rsidRPr="00EE2EF2">
        <w:rPr>
          <w:color w:val="000000"/>
          <w:spacing w:val="-1"/>
          <w:sz w:val="28"/>
          <w:szCs w:val="28"/>
          <w:lang w:val="uk-UA"/>
        </w:rPr>
        <w:t>узбережжі Криму?</w:t>
      </w:r>
    </w:p>
    <w:p w:rsidR="0076196A" w:rsidRPr="00EE2EF2" w:rsidRDefault="0076196A" w:rsidP="0076196A">
      <w:pPr>
        <w:shd w:val="clear" w:color="auto" w:fill="FFFFFF"/>
        <w:tabs>
          <w:tab w:val="left" w:pos="1013"/>
        </w:tabs>
        <w:spacing w:before="10" w:line="480" w:lineRule="exact"/>
        <w:ind w:firstLine="851"/>
        <w:jc w:val="both"/>
        <w:rPr>
          <w:sz w:val="28"/>
          <w:szCs w:val="28"/>
        </w:rPr>
      </w:pPr>
      <w:r w:rsidRPr="00EE2EF2">
        <w:rPr>
          <w:color w:val="000000"/>
          <w:spacing w:val="-12"/>
          <w:sz w:val="28"/>
          <w:szCs w:val="28"/>
          <w:lang w:val="uk-UA"/>
        </w:rPr>
        <w:t>2.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2"/>
          <w:sz w:val="28"/>
          <w:szCs w:val="28"/>
          <w:lang w:val="uk-UA"/>
        </w:rPr>
        <w:t xml:space="preserve">Учні визначають власну позицію щодо цього питання і стають біля </w:t>
      </w:r>
      <w:r w:rsidRPr="00EE2EF2">
        <w:rPr>
          <w:color w:val="000000"/>
          <w:sz w:val="28"/>
          <w:szCs w:val="28"/>
          <w:lang w:val="uk-UA"/>
        </w:rPr>
        <w:t>відповідного плаката з надписом («За», «Проти», «Не знаю»).</w:t>
      </w:r>
    </w:p>
    <w:p w:rsidR="0076196A" w:rsidRPr="00EE2EF2" w:rsidRDefault="0076196A" w:rsidP="0076196A">
      <w:pPr>
        <w:shd w:val="clear" w:color="auto" w:fill="FFFFFF"/>
        <w:tabs>
          <w:tab w:val="left" w:pos="900"/>
        </w:tabs>
        <w:spacing w:line="480" w:lineRule="exact"/>
        <w:ind w:firstLine="851"/>
        <w:jc w:val="both"/>
        <w:rPr>
          <w:color w:val="000000"/>
          <w:spacing w:val="-1"/>
          <w:sz w:val="28"/>
          <w:szCs w:val="28"/>
          <w:lang w:val="uk-UA"/>
        </w:rPr>
      </w:pPr>
      <w:r w:rsidRPr="00EE2EF2">
        <w:rPr>
          <w:color w:val="000000"/>
          <w:spacing w:val="-11"/>
          <w:sz w:val="28"/>
          <w:szCs w:val="28"/>
          <w:lang w:val="uk-UA"/>
        </w:rPr>
        <w:t>3.</w:t>
      </w:r>
      <w:r w:rsidRPr="00EE2EF2">
        <w:rPr>
          <w:color w:val="000000"/>
          <w:sz w:val="28"/>
          <w:szCs w:val="28"/>
          <w:lang w:val="uk-UA"/>
        </w:rPr>
        <w:tab/>
      </w:r>
      <w:r w:rsidRPr="00EE2EF2">
        <w:rPr>
          <w:color w:val="000000"/>
          <w:spacing w:val="5"/>
          <w:sz w:val="28"/>
          <w:szCs w:val="28"/>
          <w:lang w:val="uk-UA"/>
        </w:rPr>
        <w:t xml:space="preserve">Учні, які поділяють одну й ту саму точку зору, обговорюють її та </w:t>
      </w:r>
      <w:r w:rsidRPr="00EE2EF2">
        <w:rPr>
          <w:color w:val="000000"/>
          <w:spacing w:val="-1"/>
          <w:sz w:val="28"/>
          <w:szCs w:val="28"/>
          <w:lang w:val="uk-UA"/>
        </w:rPr>
        <w:t>виробляють спільні аргументи на її захист.</w:t>
      </w:r>
    </w:p>
    <w:p w:rsidR="0076196A" w:rsidRPr="00EE2EF2" w:rsidRDefault="0076196A" w:rsidP="0076196A">
      <w:pPr>
        <w:shd w:val="clear" w:color="auto" w:fill="FFFFFF"/>
        <w:tabs>
          <w:tab w:val="left" w:pos="1070"/>
        </w:tabs>
        <w:spacing w:line="480" w:lineRule="exact"/>
        <w:jc w:val="center"/>
        <w:rPr>
          <w:sz w:val="28"/>
          <w:szCs w:val="28"/>
        </w:rPr>
      </w:pPr>
      <w:r w:rsidRPr="00EE2EF2">
        <w:rPr>
          <w:color w:val="000000"/>
          <w:spacing w:val="-7"/>
          <w:sz w:val="28"/>
          <w:szCs w:val="28"/>
          <w:lang w:val="uk-UA"/>
        </w:rPr>
        <w:t>«За»: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6"/>
          <w:sz w:val="28"/>
          <w:szCs w:val="28"/>
          <w:lang w:val="uk-UA"/>
        </w:rPr>
        <w:t xml:space="preserve">Крим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6"/>
          <w:sz w:val="28"/>
          <w:szCs w:val="28"/>
          <w:lang w:val="uk-UA"/>
        </w:rPr>
        <w:t xml:space="preserve">це надзвичайно чудовий край для відпочинку. Цілюща </w:t>
      </w:r>
      <w:r w:rsidRPr="00EE2EF2">
        <w:rPr>
          <w:color w:val="000000"/>
          <w:spacing w:val="5"/>
          <w:sz w:val="28"/>
          <w:szCs w:val="28"/>
          <w:lang w:val="uk-UA"/>
        </w:rPr>
        <w:t xml:space="preserve">морська вода і теплий морський вітерець, мінеральні джерела, </w:t>
      </w:r>
      <w:r w:rsidRPr="00EE2EF2">
        <w:rPr>
          <w:color w:val="000000"/>
          <w:spacing w:val="8"/>
          <w:sz w:val="28"/>
          <w:szCs w:val="28"/>
          <w:lang w:val="uk-UA"/>
        </w:rPr>
        <w:t xml:space="preserve">мальовничі пляжі, розкішна рослинність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8"/>
          <w:sz w:val="28"/>
          <w:szCs w:val="28"/>
          <w:lang w:val="uk-UA"/>
        </w:rPr>
        <w:t xml:space="preserve">все це в комплексі </w:t>
      </w:r>
      <w:r w:rsidRPr="00EE2EF2">
        <w:rPr>
          <w:color w:val="000000"/>
          <w:spacing w:val="2"/>
          <w:sz w:val="28"/>
          <w:szCs w:val="28"/>
          <w:lang w:val="uk-UA"/>
        </w:rPr>
        <w:t xml:space="preserve">впливає на організм людини, поліпшує її самопочуття, </w:t>
      </w:r>
      <w:r w:rsidRPr="00EE2EF2">
        <w:rPr>
          <w:color w:val="000000"/>
          <w:spacing w:val="11"/>
          <w:sz w:val="28"/>
          <w:szCs w:val="28"/>
          <w:lang w:val="uk-UA"/>
        </w:rPr>
        <w:t xml:space="preserve">відновлюючи різноманітні функції органів і систем. Крим </w:t>
      </w: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-1"/>
          <w:sz w:val="28"/>
          <w:szCs w:val="28"/>
          <w:lang w:val="uk-UA"/>
        </w:rPr>
        <w:t>оздоровниця міжнародного значення.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pacing w:val="-2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>–</w:t>
      </w:r>
      <w:r w:rsidRPr="00EE2EF2">
        <w:rPr>
          <w:color w:val="000000"/>
          <w:spacing w:val="1"/>
          <w:sz w:val="28"/>
          <w:szCs w:val="28"/>
          <w:lang w:val="uk-UA"/>
        </w:rPr>
        <w:t xml:space="preserve"> Покращується здоров'я дітей. Вже кілька десятиліть діє дитячий </w:t>
      </w:r>
      <w:r w:rsidRPr="00EE2EF2">
        <w:rPr>
          <w:color w:val="000000"/>
          <w:spacing w:val="-2"/>
          <w:sz w:val="28"/>
          <w:szCs w:val="28"/>
          <w:lang w:val="uk-UA"/>
        </w:rPr>
        <w:t>центр «Артек».</w:t>
      </w:r>
    </w:p>
    <w:p w:rsidR="0076196A" w:rsidRPr="00EE2EF2" w:rsidRDefault="0076196A" w:rsidP="0076196A">
      <w:pPr>
        <w:shd w:val="clear" w:color="auto" w:fill="FFFFFF"/>
        <w:spacing w:before="5" w:line="480" w:lineRule="exact"/>
        <w:jc w:val="center"/>
        <w:rPr>
          <w:sz w:val="28"/>
          <w:szCs w:val="28"/>
        </w:rPr>
      </w:pPr>
      <w:r w:rsidRPr="00EE2EF2">
        <w:rPr>
          <w:color w:val="000000"/>
          <w:spacing w:val="-5"/>
          <w:sz w:val="28"/>
          <w:szCs w:val="28"/>
          <w:lang w:val="uk-UA"/>
        </w:rPr>
        <w:t>«Проти»: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-1"/>
          <w:sz w:val="28"/>
          <w:szCs w:val="28"/>
          <w:lang w:val="uk-UA"/>
        </w:rPr>
        <w:t>Люди винищують рослини і тварин.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-1"/>
          <w:sz w:val="28"/>
          <w:szCs w:val="28"/>
          <w:lang w:val="uk-UA"/>
        </w:rPr>
        <w:t>Полюють на рідкісні види тварин.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-1"/>
          <w:sz w:val="28"/>
          <w:szCs w:val="28"/>
          <w:lang w:val="uk-UA"/>
        </w:rPr>
        <w:t>Дії людини стають причинами пожеж у лісах.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8"/>
          <w:sz w:val="28"/>
          <w:szCs w:val="28"/>
          <w:lang w:val="uk-UA"/>
        </w:rPr>
        <w:t xml:space="preserve">У море потрапляють отруйні речовини, побутові відходи, від </w:t>
      </w:r>
      <w:r w:rsidRPr="00EE2EF2">
        <w:rPr>
          <w:color w:val="000000"/>
          <w:spacing w:val="-1"/>
          <w:sz w:val="28"/>
          <w:szCs w:val="28"/>
          <w:lang w:val="uk-UA"/>
        </w:rPr>
        <w:t>яких гинуть рослини, тварини.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10"/>
          <w:sz w:val="28"/>
          <w:szCs w:val="28"/>
          <w:lang w:val="uk-UA"/>
        </w:rPr>
        <w:t>Люди вирізають написи на стовбурах, пишуть на каменях та</w:t>
      </w:r>
      <w:r w:rsidRPr="00EE2EF2">
        <w:rPr>
          <w:color w:val="000000"/>
          <w:spacing w:val="10"/>
          <w:sz w:val="28"/>
          <w:szCs w:val="28"/>
          <w:lang w:val="uk-UA"/>
        </w:rPr>
        <w:br/>
      </w:r>
      <w:r w:rsidRPr="00EE2EF2">
        <w:rPr>
          <w:color w:val="000000"/>
          <w:sz w:val="28"/>
          <w:szCs w:val="28"/>
          <w:lang w:val="uk-UA"/>
        </w:rPr>
        <w:t>скелях, ловлять жуків, метеликів, знищують крабів, медуз, риб.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pacing w:val="-1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>–</w:t>
      </w:r>
      <w:r w:rsidRPr="00EE2EF2">
        <w:rPr>
          <w:color w:val="000000"/>
          <w:spacing w:val="-1"/>
          <w:sz w:val="28"/>
          <w:szCs w:val="28"/>
          <w:lang w:val="uk-UA"/>
        </w:rPr>
        <w:t xml:space="preserve"> Люди вирубують ліси.</w:t>
      </w:r>
    </w:p>
    <w:p w:rsidR="0076196A" w:rsidRPr="00EE2EF2" w:rsidRDefault="0076196A" w:rsidP="0076196A">
      <w:pPr>
        <w:shd w:val="clear" w:color="auto" w:fill="FFFFFF"/>
        <w:spacing w:line="480" w:lineRule="exact"/>
        <w:ind w:firstLine="851"/>
        <w:jc w:val="center"/>
        <w:rPr>
          <w:sz w:val="28"/>
          <w:szCs w:val="28"/>
        </w:rPr>
      </w:pPr>
      <w:r w:rsidRPr="00EE2EF2">
        <w:rPr>
          <w:color w:val="000000"/>
          <w:spacing w:val="-4"/>
          <w:sz w:val="28"/>
          <w:szCs w:val="28"/>
          <w:lang w:val="uk-UA"/>
        </w:rPr>
        <w:lastRenderedPageBreak/>
        <w:t>«Не знаю»:</w:t>
      </w:r>
    </w:p>
    <w:p w:rsidR="0076196A" w:rsidRPr="00EE2EF2" w:rsidRDefault="0076196A" w:rsidP="007619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z w:val="28"/>
          <w:szCs w:val="28"/>
          <w:lang w:val="uk-UA"/>
        </w:rPr>
        <w:t xml:space="preserve">Все залежить від самої людини, від її поведінки в природі. Люди </w:t>
      </w:r>
      <w:r w:rsidRPr="00EE2EF2">
        <w:rPr>
          <w:color w:val="000000"/>
          <w:spacing w:val="-3"/>
          <w:sz w:val="28"/>
          <w:szCs w:val="28"/>
          <w:lang w:val="uk-UA"/>
        </w:rPr>
        <w:t>бувають різні.</w:t>
      </w:r>
    </w:p>
    <w:p w:rsidR="0076196A" w:rsidRPr="00EE2EF2" w:rsidRDefault="0076196A" w:rsidP="003D3A90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480" w:lineRule="exact"/>
        <w:ind w:firstLine="851"/>
        <w:jc w:val="both"/>
        <w:rPr>
          <w:sz w:val="28"/>
          <w:szCs w:val="28"/>
        </w:rPr>
      </w:pPr>
      <w:r w:rsidRPr="00EE2EF2">
        <w:rPr>
          <w:iCs/>
          <w:color w:val="000000"/>
          <w:spacing w:val="4"/>
          <w:sz w:val="28"/>
          <w:szCs w:val="28"/>
          <w:lang w:val="uk-UA"/>
        </w:rPr>
        <w:t xml:space="preserve">– </w:t>
      </w:r>
      <w:r w:rsidRPr="00EE2EF2">
        <w:rPr>
          <w:color w:val="000000"/>
          <w:spacing w:val="2"/>
          <w:sz w:val="28"/>
          <w:szCs w:val="28"/>
          <w:lang w:val="uk-UA"/>
        </w:rPr>
        <w:t xml:space="preserve">Людина передбачає багато природоохоронних заходів: бережне </w:t>
      </w:r>
      <w:r w:rsidRPr="00EE2EF2">
        <w:rPr>
          <w:color w:val="000000"/>
          <w:spacing w:val="3"/>
          <w:sz w:val="28"/>
          <w:szCs w:val="28"/>
          <w:lang w:val="uk-UA"/>
        </w:rPr>
        <w:t xml:space="preserve">господарювання, запобігання забрудненню довкілля, створення </w:t>
      </w:r>
      <w:r w:rsidRPr="00EE2EF2">
        <w:rPr>
          <w:color w:val="000000"/>
          <w:sz w:val="28"/>
          <w:szCs w:val="28"/>
          <w:lang w:val="uk-UA"/>
        </w:rPr>
        <w:t>заповідників, національних природних парків, заказників.</w:t>
      </w:r>
    </w:p>
    <w:p w:rsidR="0076196A" w:rsidRPr="00EE2EF2" w:rsidRDefault="0076196A" w:rsidP="0076196A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firstLine="851"/>
        <w:jc w:val="both"/>
        <w:rPr>
          <w:color w:val="000000"/>
          <w:spacing w:val="-12"/>
          <w:sz w:val="28"/>
          <w:szCs w:val="28"/>
          <w:lang w:val="uk-UA"/>
        </w:rPr>
      </w:pPr>
      <w:r w:rsidRPr="00EE2EF2">
        <w:rPr>
          <w:color w:val="000000"/>
          <w:spacing w:val="10"/>
          <w:sz w:val="28"/>
          <w:szCs w:val="28"/>
          <w:lang w:val="uk-UA"/>
        </w:rPr>
        <w:t xml:space="preserve">Після викладу різних точок зору учні, які змінили свою думку, </w:t>
      </w:r>
      <w:r w:rsidRPr="00EE2EF2">
        <w:rPr>
          <w:color w:val="000000"/>
          <w:sz w:val="28"/>
          <w:szCs w:val="28"/>
          <w:lang w:val="uk-UA"/>
        </w:rPr>
        <w:t>мають можливість перейти до іншого плаката.</w:t>
      </w:r>
    </w:p>
    <w:p w:rsidR="0076196A" w:rsidRPr="00EE2EF2" w:rsidRDefault="0076196A" w:rsidP="0076196A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0" w:after="0" w:line="480" w:lineRule="exact"/>
        <w:ind w:firstLine="851"/>
        <w:jc w:val="both"/>
        <w:rPr>
          <w:color w:val="000000"/>
          <w:spacing w:val="-19"/>
          <w:sz w:val="28"/>
          <w:szCs w:val="28"/>
          <w:lang w:val="uk-UA"/>
        </w:rPr>
      </w:pPr>
      <w:r w:rsidRPr="00EE2EF2">
        <w:rPr>
          <w:color w:val="000000"/>
          <w:spacing w:val="5"/>
          <w:sz w:val="28"/>
          <w:szCs w:val="28"/>
          <w:lang w:val="uk-UA"/>
        </w:rPr>
        <w:t xml:space="preserve">Учасники  називають найбільш переконливі аргументи своєї та </w:t>
      </w:r>
      <w:r w:rsidRPr="00EE2EF2">
        <w:rPr>
          <w:color w:val="000000"/>
          <w:spacing w:val="-1"/>
          <w:sz w:val="28"/>
          <w:szCs w:val="28"/>
          <w:lang w:val="uk-UA"/>
        </w:rPr>
        <w:t>протилежної сторін.</w:t>
      </w:r>
    </w:p>
    <w:p w:rsidR="0076196A" w:rsidRPr="00EE2EF2" w:rsidRDefault="0076196A" w:rsidP="0076196A">
      <w:pPr>
        <w:rPr>
          <w:sz w:val="28"/>
          <w:szCs w:val="28"/>
          <w:lang w:val="uk-UA"/>
        </w:rPr>
      </w:pPr>
    </w:p>
    <w:p w:rsidR="0076196A" w:rsidRPr="00D27657" w:rsidRDefault="0076196A" w:rsidP="00D27657">
      <w:pPr>
        <w:rPr>
          <w:sz w:val="32"/>
          <w:szCs w:val="32"/>
          <w:lang w:val="uk-UA"/>
        </w:rPr>
      </w:pPr>
    </w:p>
    <w:p w:rsidR="00D27657" w:rsidRDefault="00D27657" w:rsidP="00D27657">
      <w:pPr>
        <w:pStyle w:val="a3"/>
        <w:rPr>
          <w:sz w:val="32"/>
          <w:szCs w:val="32"/>
          <w:lang w:val="uk-UA"/>
        </w:rPr>
      </w:pPr>
    </w:p>
    <w:p w:rsidR="00D27657" w:rsidRPr="00D27657" w:rsidRDefault="00D27657" w:rsidP="00D2765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D27657" w:rsidRPr="00D27657" w:rsidRDefault="00D27657" w:rsidP="00D27657">
      <w:pPr>
        <w:rPr>
          <w:sz w:val="32"/>
          <w:szCs w:val="32"/>
          <w:lang w:val="uk-UA"/>
        </w:rPr>
      </w:pPr>
    </w:p>
    <w:sectPr w:rsidR="00D27657" w:rsidRPr="00D27657" w:rsidSect="00212D8A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B9F"/>
    <w:multiLevelType w:val="singleLevel"/>
    <w:tmpl w:val="020A767A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4D1113B"/>
    <w:multiLevelType w:val="hybridMultilevel"/>
    <w:tmpl w:val="9418DA6C"/>
    <w:lvl w:ilvl="0" w:tplc="4EC40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C94"/>
    <w:multiLevelType w:val="hybridMultilevel"/>
    <w:tmpl w:val="95AEBE8E"/>
    <w:lvl w:ilvl="0" w:tplc="48DC90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133D7"/>
    <w:multiLevelType w:val="hybridMultilevel"/>
    <w:tmpl w:val="7BB0B430"/>
    <w:lvl w:ilvl="0" w:tplc="B91E5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2051"/>
    <w:multiLevelType w:val="hybridMultilevel"/>
    <w:tmpl w:val="24927D54"/>
    <w:lvl w:ilvl="0" w:tplc="FDCE84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649"/>
    <w:multiLevelType w:val="singleLevel"/>
    <w:tmpl w:val="9B1C053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5967FF8"/>
    <w:multiLevelType w:val="hybridMultilevel"/>
    <w:tmpl w:val="50C2A914"/>
    <w:lvl w:ilvl="0" w:tplc="626C2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7AA9"/>
    <w:multiLevelType w:val="hybridMultilevel"/>
    <w:tmpl w:val="ABA44434"/>
    <w:lvl w:ilvl="0" w:tplc="BBE85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77"/>
    <w:rsid w:val="00005116"/>
    <w:rsid w:val="000060AA"/>
    <w:rsid w:val="000103A4"/>
    <w:rsid w:val="00010729"/>
    <w:rsid w:val="00015E4E"/>
    <w:rsid w:val="00015E51"/>
    <w:rsid w:val="000162CC"/>
    <w:rsid w:val="000165AB"/>
    <w:rsid w:val="00022ADD"/>
    <w:rsid w:val="00026949"/>
    <w:rsid w:val="00033F47"/>
    <w:rsid w:val="00034305"/>
    <w:rsid w:val="00035E9F"/>
    <w:rsid w:val="000367CD"/>
    <w:rsid w:val="00036846"/>
    <w:rsid w:val="00044621"/>
    <w:rsid w:val="00050BDD"/>
    <w:rsid w:val="000513E6"/>
    <w:rsid w:val="000619A3"/>
    <w:rsid w:val="00061B77"/>
    <w:rsid w:val="00067B07"/>
    <w:rsid w:val="00092945"/>
    <w:rsid w:val="000949DE"/>
    <w:rsid w:val="000969C8"/>
    <w:rsid w:val="000A28DD"/>
    <w:rsid w:val="000B3EA9"/>
    <w:rsid w:val="000C0A1D"/>
    <w:rsid w:val="000C50B8"/>
    <w:rsid w:val="000C7289"/>
    <w:rsid w:val="000C7AEF"/>
    <w:rsid w:val="000D0E7F"/>
    <w:rsid w:val="000D17EA"/>
    <w:rsid w:val="000D4626"/>
    <w:rsid w:val="000D4F0D"/>
    <w:rsid w:val="000E4DDF"/>
    <w:rsid w:val="000F56B6"/>
    <w:rsid w:val="00123731"/>
    <w:rsid w:val="00124544"/>
    <w:rsid w:val="0012739D"/>
    <w:rsid w:val="00127579"/>
    <w:rsid w:val="00131007"/>
    <w:rsid w:val="00141DBB"/>
    <w:rsid w:val="00150834"/>
    <w:rsid w:val="00150965"/>
    <w:rsid w:val="00150F0C"/>
    <w:rsid w:val="00156573"/>
    <w:rsid w:val="001641E2"/>
    <w:rsid w:val="0017513C"/>
    <w:rsid w:val="00180517"/>
    <w:rsid w:val="00185845"/>
    <w:rsid w:val="00186FB9"/>
    <w:rsid w:val="00192407"/>
    <w:rsid w:val="001962BB"/>
    <w:rsid w:val="001A3774"/>
    <w:rsid w:val="001A4161"/>
    <w:rsid w:val="001A67FF"/>
    <w:rsid w:val="001C0338"/>
    <w:rsid w:val="001C443E"/>
    <w:rsid w:val="001D19F5"/>
    <w:rsid w:val="001D5607"/>
    <w:rsid w:val="001E1392"/>
    <w:rsid w:val="001E24C0"/>
    <w:rsid w:val="001F6406"/>
    <w:rsid w:val="001F6B8B"/>
    <w:rsid w:val="001F6EB0"/>
    <w:rsid w:val="001F736B"/>
    <w:rsid w:val="00205C16"/>
    <w:rsid w:val="00205E8C"/>
    <w:rsid w:val="00210CB7"/>
    <w:rsid w:val="00212D8A"/>
    <w:rsid w:val="00217F30"/>
    <w:rsid w:val="00222B8D"/>
    <w:rsid w:val="00233723"/>
    <w:rsid w:val="002349D2"/>
    <w:rsid w:val="002424BB"/>
    <w:rsid w:val="00255AB2"/>
    <w:rsid w:val="00263CDE"/>
    <w:rsid w:val="00267B1B"/>
    <w:rsid w:val="00274C0A"/>
    <w:rsid w:val="00276BD4"/>
    <w:rsid w:val="00277A98"/>
    <w:rsid w:val="00280212"/>
    <w:rsid w:val="0028619A"/>
    <w:rsid w:val="0028687E"/>
    <w:rsid w:val="002A314A"/>
    <w:rsid w:val="002B2BCB"/>
    <w:rsid w:val="002B6251"/>
    <w:rsid w:val="002C1CBF"/>
    <w:rsid w:val="002C3464"/>
    <w:rsid w:val="002E4A1B"/>
    <w:rsid w:val="002F0CEF"/>
    <w:rsid w:val="002F3370"/>
    <w:rsid w:val="00314DE5"/>
    <w:rsid w:val="00317705"/>
    <w:rsid w:val="003220C8"/>
    <w:rsid w:val="003229CE"/>
    <w:rsid w:val="00325423"/>
    <w:rsid w:val="00326391"/>
    <w:rsid w:val="003308F4"/>
    <w:rsid w:val="003318C7"/>
    <w:rsid w:val="003367CD"/>
    <w:rsid w:val="00346323"/>
    <w:rsid w:val="003477C4"/>
    <w:rsid w:val="00352F56"/>
    <w:rsid w:val="00353955"/>
    <w:rsid w:val="00355038"/>
    <w:rsid w:val="00361F9B"/>
    <w:rsid w:val="00364E8A"/>
    <w:rsid w:val="00365A6E"/>
    <w:rsid w:val="0036689F"/>
    <w:rsid w:val="003727B2"/>
    <w:rsid w:val="003838E6"/>
    <w:rsid w:val="00393098"/>
    <w:rsid w:val="003957E7"/>
    <w:rsid w:val="00396D3A"/>
    <w:rsid w:val="003979BE"/>
    <w:rsid w:val="003A056C"/>
    <w:rsid w:val="003A20D3"/>
    <w:rsid w:val="003A5274"/>
    <w:rsid w:val="003B1EF3"/>
    <w:rsid w:val="003B3395"/>
    <w:rsid w:val="003C1841"/>
    <w:rsid w:val="003C4F9C"/>
    <w:rsid w:val="003C6A46"/>
    <w:rsid w:val="003C6BA0"/>
    <w:rsid w:val="003D3A90"/>
    <w:rsid w:val="003F1886"/>
    <w:rsid w:val="003F388B"/>
    <w:rsid w:val="003F78C2"/>
    <w:rsid w:val="004021BD"/>
    <w:rsid w:val="00410006"/>
    <w:rsid w:val="00412F5A"/>
    <w:rsid w:val="004155F7"/>
    <w:rsid w:val="00432E30"/>
    <w:rsid w:val="0043720E"/>
    <w:rsid w:val="00450770"/>
    <w:rsid w:val="00453151"/>
    <w:rsid w:val="004552A3"/>
    <w:rsid w:val="00472F90"/>
    <w:rsid w:val="0047346E"/>
    <w:rsid w:val="004811F1"/>
    <w:rsid w:val="00482733"/>
    <w:rsid w:val="00487C3F"/>
    <w:rsid w:val="0049083E"/>
    <w:rsid w:val="00494C51"/>
    <w:rsid w:val="004A6ED2"/>
    <w:rsid w:val="004B54B8"/>
    <w:rsid w:val="004B54CD"/>
    <w:rsid w:val="004B71CE"/>
    <w:rsid w:val="004C04E1"/>
    <w:rsid w:val="004D5513"/>
    <w:rsid w:val="004D7445"/>
    <w:rsid w:val="004E4FC2"/>
    <w:rsid w:val="004F1F08"/>
    <w:rsid w:val="004F6936"/>
    <w:rsid w:val="00502E8A"/>
    <w:rsid w:val="005132A5"/>
    <w:rsid w:val="00514BBE"/>
    <w:rsid w:val="0051631B"/>
    <w:rsid w:val="00516C8A"/>
    <w:rsid w:val="005246AF"/>
    <w:rsid w:val="0052710F"/>
    <w:rsid w:val="0052743D"/>
    <w:rsid w:val="00542B39"/>
    <w:rsid w:val="0055267C"/>
    <w:rsid w:val="00562BB0"/>
    <w:rsid w:val="00562F5F"/>
    <w:rsid w:val="00566643"/>
    <w:rsid w:val="00572181"/>
    <w:rsid w:val="00572E8A"/>
    <w:rsid w:val="00575D4C"/>
    <w:rsid w:val="00582923"/>
    <w:rsid w:val="00586B3B"/>
    <w:rsid w:val="005B09D0"/>
    <w:rsid w:val="005B39B4"/>
    <w:rsid w:val="005B742A"/>
    <w:rsid w:val="005C28B3"/>
    <w:rsid w:val="005D0EA5"/>
    <w:rsid w:val="005F22DE"/>
    <w:rsid w:val="006020D9"/>
    <w:rsid w:val="0060399F"/>
    <w:rsid w:val="006070B9"/>
    <w:rsid w:val="00610BDE"/>
    <w:rsid w:val="00614C20"/>
    <w:rsid w:val="006202E2"/>
    <w:rsid w:val="00621639"/>
    <w:rsid w:val="0062201D"/>
    <w:rsid w:val="006224D6"/>
    <w:rsid w:val="006275B3"/>
    <w:rsid w:val="00631784"/>
    <w:rsid w:val="00636C80"/>
    <w:rsid w:val="006505EC"/>
    <w:rsid w:val="00655817"/>
    <w:rsid w:val="00655FDF"/>
    <w:rsid w:val="00656AAB"/>
    <w:rsid w:val="00663641"/>
    <w:rsid w:val="00663E9E"/>
    <w:rsid w:val="00673455"/>
    <w:rsid w:val="00674758"/>
    <w:rsid w:val="006748CD"/>
    <w:rsid w:val="00677D1A"/>
    <w:rsid w:val="006839F6"/>
    <w:rsid w:val="00695E2C"/>
    <w:rsid w:val="006A04D0"/>
    <w:rsid w:val="006A2AB3"/>
    <w:rsid w:val="006B55AF"/>
    <w:rsid w:val="006C5D0A"/>
    <w:rsid w:val="006C6477"/>
    <w:rsid w:val="006D15D4"/>
    <w:rsid w:val="006D4941"/>
    <w:rsid w:val="006D67BB"/>
    <w:rsid w:val="006F2262"/>
    <w:rsid w:val="006F5E9D"/>
    <w:rsid w:val="006F789D"/>
    <w:rsid w:val="007046D8"/>
    <w:rsid w:val="007117D9"/>
    <w:rsid w:val="007154D1"/>
    <w:rsid w:val="007279A0"/>
    <w:rsid w:val="00730A2B"/>
    <w:rsid w:val="00730D96"/>
    <w:rsid w:val="00733D95"/>
    <w:rsid w:val="00744B8C"/>
    <w:rsid w:val="00752D74"/>
    <w:rsid w:val="0076196A"/>
    <w:rsid w:val="007625E6"/>
    <w:rsid w:val="0076294B"/>
    <w:rsid w:val="00765D71"/>
    <w:rsid w:val="00772FB2"/>
    <w:rsid w:val="00775D7F"/>
    <w:rsid w:val="007760AE"/>
    <w:rsid w:val="0079297D"/>
    <w:rsid w:val="00795CCA"/>
    <w:rsid w:val="007963BE"/>
    <w:rsid w:val="007A05C5"/>
    <w:rsid w:val="007A5292"/>
    <w:rsid w:val="007B10AF"/>
    <w:rsid w:val="007B7ED7"/>
    <w:rsid w:val="007C3F21"/>
    <w:rsid w:val="007C5656"/>
    <w:rsid w:val="007D08CE"/>
    <w:rsid w:val="007D1E7D"/>
    <w:rsid w:val="007D4417"/>
    <w:rsid w:val="007D585C"/>
    <w:rsid w:val="007D5EE2"/>
    <w:rsid w:val="007E0664"/>
    <w:rsid w:val="007E0AB0"/>
    <w:rsid w:val="007E4F10"/>
    <w:rsid w:val="007F0A6D"/>
    <w:rsid w:val="007F16F2"/>
    <w:rsid w:val="007F28F5"/>
    <w:rsid w:val="007F433F"/>
    <w:rsid w:val="0080038F"/>
    <w:rsid w:val="008037F8"/>
    <w:rsid w:val="00810D94"/>
    <w:rsid w:val="0081495E"/>
    <w:rsid w:val="0082111F"/>
    <w:rsid w:val="0082685F"/>
    <w:rsid w:val="0082768E"/>
    <w:rsid w:val="0083073A"/>
    <w:rsid w:val="0083155C"/>
    <w:rsid w:val="008438AC"/>
    <w:rsid w:val="008438E7"/>
    <w:rsid w:val="0085129E"/>
    <w:rsid w:val="00853052"/>
    <w:rsid w:val="00863B9B"/>
    <w:rsid w:val="00871818"/>
    <w:rsid w:val="00890468"/>
    <w:rsid w:val="00891272"/>
    <w:rsid w:val="00894954"/>
    <w:rsid w:val="008A5CC6"/>
    <w:rsid w:val="008B2819"/>
    <w:rsid w:val="008B2C98"/>
    <w:rsid w:val="008C08E6"/>
    <w:rsid w:val="008C3421"/>
    <w:rsid w:val="008C54F8"/>
    <w:rsid w:val="008D06A9"/>
    <w:rsid w:val="008F6AC3"/>
    <w:rsid w:val="008F6E64"/>
    <w:rsid w:val="009068F4"/>
    <w:rsid w:val="00907FF7"/>
    <w:rsid w:val="00923BAB"/>
    <w:rsid w:val="0092611D"/>
    <w:rsid w:val="009308B8"/>
    <w:rsid w:val="00936583"/>
    <w:rsid w:val="00944842"/>
    <w:rsid w:val="009506A4"/>
    <w:rsid w:val="00952AFC"/>
    <w:rsid w:val="00953606"/>
    <w:rsid w:val="0095506A"/>
    <w:rsid w:val="00956F47"/>
    <w:rsid w:val="009578E2"/>
    <w:rsid w:val="00957A65"/>
    <w:rsid w:val="00962E8B"/>
    <w:rsid w:val="00962FDC"/>
    <w:rsid w:val="00972750"/>
    <w:rsid w:val="00981D21"/>
    <w:rsid w:val="00985C96"/>
    <w:rsid w:val="009A41DA"/>
    <w:rsid w:val="009A50D1"/>
    <w:rsid w:val="009B6A66"/>
    <w:rsid w:val="009C18CA"/>
    <w:rsid w:val="009C7173"/>
    <w:rsid w:val="009D0F20"/>
    <w:rsid w:val="009D169A"/>
    <w:rsid w:val="009E150F"/>
    <w:rsid w:val="009E6E3D"/>
    <w:rsid w:val="009F4BF6"/>
    <w:rsid w:val="00A05035"/>
    <w:rsid w:val="00A13C6A"/>
    <w:rsid w:val="00A14EB6"/>
    <w:rsid w:val="00A16EC6"/>
    <w:rsid w:val="00A21E40"/>
    <w:rsid w:val="00A24AB0"/>
    <w:rsid w:val="00A31ABE"/>
    <w:rsid w:val="00A36ADC"/>
    <w:rsid w:val="00A375AC"/>
    <w:rsid w:val="00A440FD"/>
    <w:rsid w:val="00A57E48"/>
    <w:rsid w:val="00A6538A"/>
    <w:rsid w:val="00A73187"/>
    <w:rsid w:val="00A751CC"/>
    <w:rsid w:val="00A81311"/>
    <w:rsid w:val="00A87F5B"/>
    <w:rsid w:val="00AB0FFC"/>
    <w:rsid w:val="00AB2D6A"/>
    <w:rsid w:val="00AC639C"/>
    <w:rsid w:val="00AD02F1"/>
    <w:rsid w:val="00AD3102"/>
    <w:rsid w:val="00AE0DB2"/>
    <w:rsid w:val="00AE761C"/>
    <w:rsid w:val="00AF147B"/>
    <w:rsid w:val="00AF2A27"/>
    <w:rsid w:val="00AF40BA"/>
    <w:rsid w:val="00AF7644"/>
    <w:rsid w:val="00AF78A3"/>
    <w:rsid w:val="00B00FB4"/>
    <w:rsid w:val="00B03E6E"/>
    <w:rsid w:val="00B21279"/>
    <w:rsid w:val="00B336D0"/>
    <w:rsid w:val="00B40EB6"/>
    <w:rsid w:val="00B411D1"/>
    <w:rsid w:val="00B43B99"/>
    <w:rsid w:val="00B455DA"/>
    <w:rsid w:val="00B61AD6"/>
    <w:rsid w:val="00B63DA2"/>
    <w:rsid w:val="00B67269"/>
    <w:rsid w:val="00B81404"/>
    <w:rsid w:val="00B9332F"/>
    <w:rsid w:val="00BA27A4"/>
    <w:rsid w:val="00BB02D4"/>
    <w:rsid w:val="00BB3A15"/>
    <w:rsid w:val="00BB563F"/>
    <w:rsid w:val="00BB796E"/>
    <w:rsid w:val="00BC6FF5"/>
    <w:rsid w:val="00BD3EB1"/>
    <w:rsid w:val="00BE3F48"/>
    <w:rsid w:val="00BE4715"/>
    <w:rsid w:val="00BE617B"/>
    <w:rsid w:val="00BE6584"/>
    <w:rsid w:val="00BF03CC"/>
    <w:rsid w:val="00BF0FEC"/>
    <w:rsid w:val="00BF1CB1"/>
    <w:rsid w:val="00BF3346"/>
    <w:rsid w:val="00BF3CC8"/>
    <w:rsid w:val="00BF7CFC"/>
    <w:rsid w:val="00C10FF4"/>
    <w:rsid w:val="00C17E70"/>
    <w:rsid w:val="00C222EE"/>
    <w:rsid w:val="00C233B6"/>
    <w:rsid w:val="00C52888"/>
    <w:rsid w:val="00C5462E"/>
    <w:rsid w:val="00C57D59"/>
    <w:rsid w:val="00C62815"/>
    <w:rsid w:val="00C65C2E"/>
    <w:rsid w:val="00C66F17"/>
    <w:rsid w:val="00C93D45"/>
    <w:rsid w:val="00CB60D6"/>
    <w:rsid w:val="00CD4319"/>
    <w:rsid w:val="00CD7602"/>
    <w:rsid w:val="00CD766C"/>
    <w:rsid w:val="00CE1A73"/>
    <w:rsid w:val="00CF2F5E"/>
    <w:rsid w:val="00D06465"/>
    <w:rsid w:val="00D06D55"/>
    <w:rsid w:val="00D1314C"/>
    <w:rsid w:val="00D1512B"/>
    <w:rsid w:val="00D15F93"/>
    <w:rsid w:val="00D1739A"/>
    <w:rsid w:val="00D17999"/>
    <w:rsid w:val="00D27657"/>
    <w:rsid w:val="00D32344"/>
    <w:rsid w:val="00D35B8A"/>
    <w:rsid w:val="00D37E11"/>
    <w:rsid w:val="00D412B0"/>
    <w:rsid w:val="00D4467D"/>
    <w:rsid w:val="00D47EA1"/>
    <w:rsid w:val="00D50D6E"/>
    <w:rsid w:val="00D514B2"/>
    <w:rsid w:val="00D54F20"/>
    <w:rsid w:val="00D57370"/>
    <w:rsid w:val="00D62314"/>
    <w:rsid w:val="00D76902"/>
    <w:rsid w:val="00D84B2E"/>
    <w:rsid w:val="00D84ED9"/>
    <w:rsid w:val="00D864B1"/>
    <w:rsid w:val="00D87B65"/>
    <w:rsid w:val="00D90E3F"/>
    <w:rsid w:val="00D93169"/>
    <w:rsid w:val="00D971B1"/>
    <w:rsid w:val="00D97F02"/>
    <w:rsid w:val="00DB2E40"/>
    <w:rsid w:val="00DB6ED0"/>
    <w:rsid w:val="00DB6EFF"/>
    <w:rsid w:val="00DC1618"/>
    <w:rsid w:val="00DC53E3"/>
    <w:rsid w:val="00DC588D"/>
    <w:rsid w:val="00DC6A70"/>
    <w:rsid w:val="00DD1AA2"/>
    <w:rsid w:val="00DE1D69"/>
    <w:rsid w:val="00DE2DB7"/>
    <w:rsid w:val="00DE2EC2"/>
    <w:rsid w:val="00DE4E00"/>
    <w:rsid w:val="00DF28E5"/>
    <w:rsid w:val="00DF6635"/>
    <w:rsid w:val="00E007BA"/>
    <w:rsid w:val="00E05E1C"/>
    <w:rsid w:val="00E065CC"/>
    <w:rsid w:val="00E07AB0"/>
    <w:rsid w:val="00E1797E"/>
    <w:rsid w:val="00E2013A"/>
    <w:rsid w:val="00E21454"/>
    <w:rsid w:val="00E33ACC"/>
    <w:rsid w:val="00E36ADF"/>
    <w:rsid w:val="00E4278E"/>
    <w:rsid w:val="00E43716"/>
    <w:rsid w:val="00E536CE"/>
    <w:rsid w:val="00E53C9C"/>
    <w:rsid w:val="00E60CC7"/>
    <w:rsid w:val="00E61CC8"/>
    <w:rsid w:val="00E6267D"/>
    <w:rsid w:val="00E66A1C"/>
    <w:rsid w:val="00E67222"/>
    <w:rsid w:val="00E725A1"/>
    <w:rsid w:val="00E76D57"/>
    <w:rsid w:val="00E77222"/>
    <w:rsid w:val="00E773C7"/>
    <w:rsid w:val="00EA160F"/>
    <w:rsid w:val="00EA2EB4"/>
    <w:rsid w:val="00EA6C7D"/>
    <w:rsid w:val="00EA798F"/>
    <w:rsid w:val="00EB0C03"/>
    <w:rsid w:val="00EB1A48"/>
    <w:rsid w:val="00EB3293"/>
    <w:rsid w:val="00ED05B7"/>
    <w:rsid w:val="00ED0B00"/>
    <w:rsid w:val="00ED5678"/>
    <w:rsid w:val="00EE2EF2"/>
    <w:rsid w:val="00EF0722"/>
    <w:rsid w:val="00F0094A"/>
    <w:rsid w:val="00F14FC4"/>
    <w:rsid w:val="00F20233"/>
    <w:rsid w:val="00F23F14"/>
    <w:rsid w:val="00F25D9B"/>
    <w:rsid w:val="00F26FD1"/>
    <w:rsid w:val="00F26FE5"/>
    <w:rsid w:val="00F30BD4"/>
    <w:rsid w:val="00F42053"/>
    <w:rsid w:val="00F46AF3"/>
    <w:rsid w:val="00F51A27"/>
    <w:rsid w:val="00F61231"/>
    <w:rsid w:val="00F6163B"/>
    <w:rsid w:val="00F61D4C"/>
    <w:rsid w:val="00F6548B"/>
    <w:rsid w:val="00F733A6"/>
    <w:rsid w:val="00F84A3B"/>
    <w:rsid w:val="00F91F9D"/>
    <w:rsid w:val="00F93160"/>
    <w:rsid w:val="00F9685B"/>
    <w:rsid w:val="00FA48C6"/>
    <w:rsid w:val="00FA67F0"/>
    <w:rsid w:val="00FA7144"/>
    <w:rsid w:val="00FA77EE"/>
    <w:rsid w:val="00FB07F2"/>
    <w:rsid w:val="00FB488B"/>
    <w:rsid w:val="00FC0D53"/>
    <w:rsid w:val="00FC2766"/>
    <w:rsid w:val="00FC63C7"/>
    <w:rsid w:val="00FC66A9"/>
    <w:rsid w:val="00FC7844"/>
    <w:rsid w:val="00FC7CFD"/>
    <w:rsid w:val="00FD0EA8"/>
    <w:rsid w:val="00FD4851"/>
    <w:rsid w:val="00FD7EE6"/>
    <w:rsid w:val="00FE1CA1"/>
    <w:rsid w:val="00FE4623"/>
    <w:rsid w:val="00FE7E0E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7"/>
    <w:pPr>
      <w:ind w:left="720"/>
      <w:contextualSpacing/>
    </w:pPr>
  </w:style>
  <w:style w:type="table" w:styleId="a4">
    <w:name w:val="Table Grid"/>
    <w:basedOn w:val="a1"/>
    <w:uiPriority w:val="59"/>
    <w:rsid w:val="00761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 Teplov &amp; Family Co.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5</cp:revision>
  <cp:lastPrinted>2012-02-13T17:11:00Z</cp:lastPrinted>
  <dcterms:created xsi:type="dcterms:W3CDTF">2012-02-08T15:55:00Z</dcterms:created>
  <dcterms:modified xsi:type="dcterms:W3CDTF">2012-02-23T18:08:00Z</dcterms:modified>
</cp:coreProperties>
</file>